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5A309" w14:textId="77777777" w:rsidR="00AA259F" w:rsidRDefault="00AA259F">
      <w:pPr>
        <w:pStyle w:val="Title"/>
      </w:pPr>
    </w:p>
    <w:p w14:paraId="5E3111AF" w14:textId="77777777" w:rsidR="00AA259F" w:rsidRDefault="00AA259F">
      <w:pPr>
        <w:pStyle w:val="Title"/>
      </w:pPr>
    </w:p>
    <w:p w14:paraId="111FDE0E" w14:textId="357175DE" w:rsidR="00E86EBE" w:rsidRDefault="00000000" w:rsidP="00AA259F">
      <w:pPr>
        <w:pStyle w:val="Title"/>
        <w:jc w:val="left"/>
      </w:pPr>
      <w:r>
        <w:rPr>
          <w:noProof/>
        </w:rPr>
        <w:object w:dxaOrig="15828" w:dyaOrig="12230" w14:anchorId="6A15878D">
          <v:rect id="_x0000_s1026" alt="" style="position:absolute;margin-left:168.6pt;margin-top:-15.1pt;width:95.8pt;height:98.35pt;z-index:251658240;mso-wrap-edited:f;mso-width-percent:0;mso-height-percent:0;mso-width-percent:0;mso-height-percent:0" o:preferrelative="t" filled="f" stroked="f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imagedata r:id="rId5" o:title="" croptop="19275f" cropbottom="15742f" cropleft="21473f" cropright="21101f" recolortarget="#03c"/>
            <o:lock v:ext="edit" aspectratio="t"/>
          </v:rect>
          <o:OLEObject Type="Embed" ProgID="Acrobat.Document.DC" ShapeID="_x0000_s1026" DrawAspect="Content" ObjectID="_1846146582" r:id="rId6"/>
        </w:object>
      </w:r>
    </w:p>
    <w:p w14:paraId="0E9667ED" w14:textId="77777777" w:rsidR="00E86EBE" w:rsidRDefault="00E86EBE">
      <w:pPr>
        <w:pStyle w:val="Title"/>
      </w:pPr>
    </w:p>
    <w:p w14:paraId="3B1DA259" w14:textId="77777777" w:rsidR="00E86EBE" w:rsidRDefault="00E86EBE">
      <w:pPr>
        <w:pStyle w:val="Title"/>
      </w:pPr>
    </w:p>
    <w:p w14:paraId="7AEA1375" w14:textId="77777777" w:rsidR="00E86EBE" w:rsidRDefault="00E86EBE">
      <w:pPr>
        <w:pStyle w:val="Title"/>
      </w:pPr>
    </w:p>
    <w:p w14:paraId="00F97BA0" w14:textId="77777777" w:rsidR="00E86EBE" w:rsidRDefault="00E86EBE">
      <w:pPr>
        <w:pStyle w:val="Title"/>
      </w:pPr>
    </w:p>
    <w:p w14:paraId="7E085002" w14:textId="77777777" w:rsidR="00E86EBE" w:rsidRDefault="00E86EBE">
      <w:pPr>
        <w:pStyle w:val="Title"/>
      </w:pPr>
    </w:p>
    <w:p w14:paraId="66A7DF2B" w14:textId="77777777" w:rsidR="006D3616" w:rsidRDefault="006D3616" w:rsidP="006D3616">
      <w:pPr>
        <w:pStyle w:val="Title"/>
        <w:rPr>
          <w:rFonts w:ascii="Bookman Old Style" w:hAnsi="Bookman Old Style"/>
        </w:rPr>
      </w:pPr>
    </w:p>
    <w:p w14:paraId="16A1E159" w14:textId="3005B971" w:rsidR="00AA259F" w:rsidRPr="009F4AC6" w:rsidRDefault="005D78B4" w:rsidP="006D3616">
      <w:pPr>
        <w:pStyle w:val="Title"/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 xml:space="preserve">AGENDA </w:t>
      </w:r>
    </w:p>
    <w:p w14:paraId="397A277F" w14:textId="77777777" w:rsidR="00AA259F" w:rsidRPr="009F4AC6" w:rsidRDefault="00AA259F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317381B2" w14:textId="5A831515" w:rsidR="005D78B4" w:rsidRPr="009F4AC6" w:rsidRDefault="003B09BE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Ju</w:t>
      </w:r>
      <w:r w:rsidR="00CF5166">
        <w:rPr>
          <w:rFonts w:ascii="Bookman Old Style" w:hAnsi="Bookman Old Style"/>
          <w:b/>
          <w:bCs/>
          <w:sz w:val="22"/>
          <w:szCs w:val="22"/>
        </w:rPr>
        <w:t>ly</w:t>
      </w:r>
      <w:r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CF5166">
        <w:rPr>
          <w:rFonts w:ascii="Bookman Old Style" w:hAnsi="Bookman Old Style"/>
          <w:b/>
          <w:bCs/>
          <w:sz w:val="22"/>
          <w:szCs w:val="22"/>
        </w:rPr>
        <w:t>21</w:t>
      </w:r>
      <w:r w:rsidR="00414C8E">
        <w:rPr>
          <w:rFonts w:ascii="Bookman Old Style" w:hAnsi="Bookman Old Style"/>
          <w:b/>
          <w:bCs/>
          <w:sz w:val="22"/>
          <w:szCs w:val="22"/>
        </w:rPr>
        <w:t>, 2026</w:t>
      </w:r>
    </w:p>
    <w:p w14:paraId="374364A1" w14:textId="77777777" w:rsidR="00F33AA7" w:rsidRPr="009F4AC6" w:rsidRDefault="00F33AA7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2F783B99" w14:textId="77777777" w:rsidR="00F33AA7" w:rsidRPr="009F4AC6" w:rsidRDefault="00F33AA7">
      <w:pPr>
        <w:jc w:val="center"/>
        <w:rPr>
          <w:rFonts w:ascii="Bookman Old Style" w:hAnsi="Bookman Old Style"/>
          <w:b/>
          <w:bCs/>
          <w:sz w:val="22"/>
          <w:szCs w:val="22"/>
        </w:rPr>
      </w:pPr>
    </w:p>
    <w:p w14:paraId="32931E85" w14:textId="77777777" w:rsidR="00E86EBE" w:rsidRPr="009F4AC6" w:rsidRDefault="00041C60" w:rsidP="00E86EBE">
      <w:pPr>
        <w:pStyle w:val="Heading1"/>
        <w:numPr>
          <w:ilvl w:val="0"/>
          <w:numId w:val="28"/>
        </w:numPr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>OPENING</w:t>
      </w:r>
      <w:r w:rsidR="00587E0F" w:rsidRPr="009F4AC6">
        <w:rPr>
          <w:rFonts w:ascii="Bookman Old Style" w:hAnsi="Bookman Old Style"/>
          <w:sz w:val="22"/>
          <w:szCs w:val="22"/>
        </w:rPr>
        <w:t xml:space="preserve"> </w:t>
      </w:r>
      <w:r w:rsidR="00E86EBE" w:rsidRPr="009F4AC6">
        <w:rPr>
          <w:rFonts w:ascii="Bookman Old Style" w:hAnsi="Bookman Old Style"/>
          <w:sz w:val="22"/>
          <w:szCs w:val="22"/>
        </w:rPr>
        <w:t>&amp; PRAYER</w:t>
      </w:r>
    </w:p>
    <w:p w14:paraId="5106A829" w14:textId="77777777" w:rsidR="00E86EBE" w:rsidRPr="009F4AC6" w:rsidRDefault="00E86EBE" w:rsidP="00E86EBE">
      <w:pPr>
        <w:rPr>
          <w:rFonts w:ascii="Bookman Old Style" w:hAnsi="Bookman Old Style"/>
          <w:sz w:val="22"/>
          <w:szCs w:val="22"/>
        </w:rPr>
      </w:pPr>
    </w:p>
    <w:p w14:paraId="076E108E" w14:textId="77777777" w:rsidR="0010730A" w:rsidRPr="009F4AC6" w:rsidRDefault="00E86EBE" w:rsidP="00DE0F9E">
      <w:pPr>
        <w:pStyle w:val="ListParagraph"/>
        <w:numPr>
          <w:ilvl w:val="0"/>
          <w:numId w:val="28"/>
        </w:numPr>
        <w:rPr>
          <w:rFonts w:ascii="Bookman Old Style" w:hAnsi="Bookman Old Style"/>
          <w:b/>
          <w:sz w:val="22"/>
          <w:szCs w:val="22"/>
        </w:rPr>
      </w:pPr>
      <w:r w:rsidRPr="009F4AC6">
        <w:rPr>
          <w:rFonts w:ascii="Bookman Old Style" w:hAnsi="Bookman Old Style"/>
          <w:b/>
          <w:sz w:val="22"/>
          <w:szCs w:val="22"/>
        </w:rPr>
        <w:t>ROLL CALL OF MEMBERS</w:t>
      </w:r>
    </w:p>
    <w:p w14:paraId="247DBB07" w14:textId="77777777" w:rsidR="0001006A" w:rsidRPr="009F4AC6" w:rsidRDefault="0001006A" w:rsidP="0001006A">
      <w:pPr>
        <w:rPr>
          <w:rFonts w:ascii="Bookman Old Style" w:hAnsi="Bookman Old Style"/>
          <w:sz w:val="22"/>
          <w:szCs w:val="22"/>
        </w:rPr>
      </w:pPr>
    </w:p>
    <w:p w14:paraId="067CD22A" w14:textId="77777777" w:rsidR="0001006A" w:rsidRPr="009F4AC6" w:rsidRDefault="0001006A" w:rsidP="00DE0F9E">
      <w:pPr>
        <w:pStyle w:val="ListParagraph"/>
        <w:numPr>
          <w:ilvl w:val="0"/>
          <w:numId w:val="28"/>
        </w:numPr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b/>
          <w:sz w:val="22"/>
          <w:szCs w:val="22"/>
        </w:rPr>
        <w:t>CONSENT AGENDA</w:t>
      </w:r>
    </w:p>
    <w:p w14:paraId="7D9747D5" w14:textId="77777777" w:rsidR="00DE0F9E" w:rsidRPr="009F4AC6" w:rsidRDefault="00DE0F9E" w:rsidP="00DE0F9E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>Agenda</w:t>
      </w:r>
    </w:p>
    <w:p w14:paraId="67467DF1" w14:textId="5E713154" w:rsidR="00CC0366" w:rsidRPr="009F4AC6" w:rsidRDefault="007C2472" w:rsidP="00B30D74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>Minutes</w:t>
      </w:r>
    </w:p>
    <w:p w14:paraId="7C550C72" w14:textId="1D26702C" w:rsidR="006D3616" w:rsidRPr="009F4AC6" w:rsidRDefault="006D3616" w:rsidP="006D3616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>Finance Report</w:t>
      </w:r>
      <w:r w:rsidR="00510994">
        <w:rPr>
          <w:rFonts w:ascii="Bookman Old Style" w:hAnsi="Bookman Old Style"/>
          <w:sz w:val="22"/>
          <w:szCs w:val="22"/>
        </w:rPr>
        <w:t xml:space="preserve"> – </w:t>
      </w:r>
      <w:r w:rsidR="003B09BE">
        <w:rPr>
          <w:rFonts w:ascii="Bookman Old Style" w:hAnsi="Bookman Old Style"/>
          <w:sz w:val="22"/>
          <w:szCs w:val="22"/>
        </w:rPr>
        <w:t>Ju</w:t>
      </w:r>
      <w:r w:rsidR="00B522CE">
        <w:rPr>
          <w:rFonts w:ascii="Bookman Old Style" w:hAnsi="Bookman Old Style"/>
          <w:sz w:val="22"/>
          <w:szCs w:val="22"/>
        </w:rPr>
        <w:t>ly</w:t>
      </w:r>
      <w:r w:rsidR="003A2133">
        <w:rPr>
          <w:rFonts w:ascii="Bookman Old Style" w:hAnsi="Bookman Old Style"/>
          <w:sz w:val="22"/>
          <w:szCs w:val="22"/>
        </w:rPr>
        <w:t xml:space="preserve"> 2026</w:t>
      </w:r>
    </w:p>
    <w:p w14:paraId="165A8495" w14:textId="77777777" w:rsidR="00041C60" w:rsidRPr="009F4AC6" w:rsidRDefault="00041C60" w:rsidP="00041C60">
      <w:pPr>
        <w:rPr>
          <w:rFonts w:ascii="Bookman Old Style" w:hAnsi="Bookman Old Style"/>
          <w:sz w:val="22"/>
          <w:szCs w:val="22"/>
        </w:rPr>
      </w:pPr>
    </w:p>
    <w:p w14:paraId="27EED6AA" w14:textId="74E80AFF" w:rsidR="007A54AC" w:rsidRPr="00C03E5D" w:rsidRDefault="00330B26" w:rsidP="00B522CE">
      <w:pPr>
        <w:pStyle w:val="ListParagraph"/>
        <w:numPr>
          <w:ilvl w:val="0"/>
          <w:numId w:val="28"/>
        </w:numPr>
        <w:rPr>
          <w:rFonts w:ascii="Bookman Old Style" w:hAnsi="Bookman Old Style"/>
          <w:b/>
          <w:bCs/>
          <w:sz w:val="22"/>
          <w:szCs w:val="22"/>
        </w:rPr>
      </w:pPr>
      <w:r w:rsidRPr="009F4AC6">
        <w:rPr>
          <w:rFonts w:ascii="Bookman Old Style" w:hAnsi="Bookman Old Style"/>
          <w:b/>
          <w:bCs/>
          <w:sz w:val="22"/>
          <w:szCs w:val="22"/>
        </w:rPr>
        <w:t>PUBLIC COMMENT</w:t>
      </w:r>
      <w:r w:rsidRPr="00026BB8">
        <w:rPr>
          <w:rFonts w:ascii="Bookman Old Style" w:hAnsi="Bookman Old Style"/>
          <w:sz w:val="22"/>
          <w:szCs w:val="22"/>
        </w:rPr>
        <w:t xml:space="preserve"> </w:t>
      </w:r>
    </w:p>
    <w:p w14:paraId="63333F9C" w14:textId="77777777" w:rsidR="00C03E5D" w:rsidRDefault="00C03E5D" w:rsidP="00C03E5D">
      <w:pPr>
        <w:rPr>
          <w:rFonts w:ascii="Bookman Old Style" w:hAnsi="Bookman Old Style"/>
          <w:b/>
          <w:bCs/>
          <w:sz w:val="22"/>
          <w:szCs w:val="22"/>
        </w:rPr>
      </w:pPr>
    </w:p>
    <w:p w14:paraId="057B519A" w14:textId="7664AED3" w:rsidR="00C03E5D" w:rsidRPr="00B522CE" w:rsidRDefault="00C03E5D" w:rsidP="00C03E5D">
      <w:pPr>
        <w:pStyle w:val="ListParagraph"/>
        <w:numPr>
          <w:ilvl w:val="0"/>
          <w:numId w:val="28"/>
        </w:numPr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OLD</w:t>
      </w:r>
      <w:r w:rsidRPr="009F4AC6">
        <w:rPr>
          <w:rFonts w:ascii="Bookman Old Style" w:hAnsi="Bookman Old Style"/>
          <w:b/>
          <w:bCs/>
          <w:sz w:val="22"/>
          <w:szCs w:val="22"/>
        </w:rPr>
        <w:t xml:space="preserve"> BUSINESS:</w:t>
      </w:r>
    </w:p>
    <w:p w14:paraId="66F631A6" w14:textId="3F12BED3" w:rsidR="00C03E5D" w:rsidRDefault="00C03E5D" w:rsidP="00C03E5D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IT &amp; Website Program – VC3</w:t>
      </w:r>
    </w:p>
    <w:p w14:paraId="34507FB6" w14:textId="5BBBBC70" w:rsidR="00C03E5D" w:rsidRDefault="00C03E5D" w:rsidP="00C03E5D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Sandyfield Park Sign</w:t>
      </w:r>
    </w:p>
    <w:p w14:paraId="0969D895" w14:textId="6CA97B36" w:rsidR="00082DAA" w:rsidRPr="009F4AC6" w:rsidRDefault="00082DAA" w:rsidP="00C03E5D">
      <w:pPr>
        <w:rPr>
          <w:rFonts w:ascii="Bookman Old Style" w:hAnsi="Bookman Old Style"/>
          <w:b/>
          <w:bCs/>
          <w:sz w:val="22"/>
          <w:szCs w:val="22"/>
        </w:rPr>
      </w:pPr>
    </w:p>
    <w:p w14:paraId="48BF4F57" w14:textId="02E78AA1" w:rsidR="00DE5596" w:rsidRPr="00B522CE" w:rsidRDefault="00082DAA" w:rsidP="00B522CE">
      <w:pPr>
        <w:pStyle w:val="ListParagraph"/>
        <w:numPr>
          <w:ilvl w:val="0"/>
          <w:numId w:val="28"/>
        </w:numPr>
        <w:rPr>
          <w:rFonts w:ascii="Bookman Old Style" w:hAnsi="Bookman Old Style"/>
          <w:b/>
          <w:bCs/>
          <w:sz w:val="22"/>
          <w:szCs w:val="22"/>
        </w:rPr>
      </w:pPr>
      <w:r w:rsidRPr="009F4AC6">
        <w:rPr>
          <w:rFonts w:ascii="Bookman Old Style" w:hAnsi="Bookman Old Style"/>
          <w:b/>
          <w:bCs/>
          <w:sz w:val="22"/>
          <w:szCs w:val="22"/>
        </w:rPr>
        <w:t>NEW BUSINESS:</w:t>
      </w:r>
    </w:p>
    <w:p w14:paraId="59F73413" w14:textId="5766F76B" w:rsidR="007826A2" w:rsidRDefault="00B522CE" w:rsidP="00352941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Services Agreement – Cape Fear Council of Governments</w:t>
      </w:r>
    </w:p>
    <w:p w14:paraId="3ECAB9C3" w14:textId="745141DD" w:rsidR="002329AD" w:rsidRPr="008E006D" w:rsidRDefault="00B522CE" w:rsidP="00352941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Ordinance – Road Closure for Town Hall Day – </w:t>
      </w:r>
      <w:r>
        <w:rPr>
          <w:rFonts w:ascii="Bookman Old Style" w:hAnsi="Bookman Old Style"/>
          <w:b/>
          <w:bCs/>
          <w:color w:val="EE0000"/>
        </w:rPr>
        <w:t>O</w:t>
      </w:r>
      <w:r>
        <w:rPr>
          <w:rFonts w:ascii="Bookman Old Style" w:hAnsi="Bookman Old Style"/>
          <w:b/>
          <w:bCs/>
          <w:color w:val="EE0000"/>
          <w:sz w:val="22"/>
          <w:szCs w:val="22"/>
        </w:rPr>
        <w:t>-2026-6</w:t>
      </w:r>
      <w:r w:rsidR="00E56951">
        <w:rPr>
          <w:rFonts w:ascii="Bookman Old Style" w:hAnsi="Bookman Old Style"/>
          <w:b/>
          <w:bCs/>
          <w:color w:val="EE0000"/>
          <w:sz w:val="22"/>
          <w:szCs w:val="22"/>
        </w:rPr>
        <w:t>2</w:t>
      </w:r>
      <w:r w:rsidR="008E006D">
        <w:rPr>
          <w:rFonts w:ascii="Bookman Old Style" w:hAnsi="Bookman Old Style"/>
          <w:b/>
          <w:bCs/>
          <w:color w:val="EE0000"/>
          <w:sz w:val="22"/>
          <w:szCs w:val="22"/>
        </w:rPr>
        <w:t xml:space="preserve">  </w:t>
      </w:r>
    </w:p>
    <w:p w14:paraId="214051A1" w14:textId="391994AC" w:rsidR="008E006D" w:rsidRDefault="00C03E5D" w:rsidP="00352941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HR Policies – Employee Handbook</w:t>
      </w:r>
    </w:p>
    <w:p w14:paraId="019E34AF" w14:textId="60853285" w:rsidR="00F76087" w:rsidRPr="00C03E5D" w:rsidRDefault="00C03E5D" w:rsidP="00C03E5D">
      <w:pPr>
        <w:pStyle w:val="ListParagraph"/>
        <w:numPr>
          <w:ilvl w:val="2"/>
          <w:numId w:val="28"/>
        </w:numPr>
        <w:rPr>
          <w:rFonts w:ascii="Bookman Old Style" w:hAnsi="Bookman Old Style"/>
          <w:sz w:val="22"/>
          <w:szCs w:val="22"/>
        </w:rPr>
      </w:pPr>
      <w:r w:rsidRPr="00C03E5D">
        <w:rPr>
          <w:rFonts w:ascii="Bookman Old Style" w:hAnsi="Bookman Old Style"/>
          <w:sz w:val="22"/>
          <w:szCs w:val="22"/>
        </w:rPr>
        <w:t>Utility Clerk Health Insurance</w:t>
      </w:r>
    </w:p>
    <w:p w14:paraId="531F3B82" w14:textId="55C6C86C" w:rsidR="00352941" w:rsidRDefault="00B522CE" w:rsidP="00352941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Memorandum of Agreement – Town of Sandyfield &amp; Columbus County Regarding Tax Collection</w:t>
      </w:r>
    </w:p>
    <w:p w14:paraId="30CD017F" w14:textId="298B0FD6" w:rsidR="00443F5E" w:rsidRDefault="00443F5E" w:rsidP="00352941">
      <w:pPr>
        <w:pStyle w:val="ListParagraph"/>
        <w:numPr>
          <w:ilvl w:val="1"/>
          <w:numId w:val="28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Addendum to Water Supply Contract between the Town of Sandyfield and the Town of East Arcadia </w:t>
      </w:r>
    </w:p>
    <w:p w14:paraId="6EB8DD64" w14:textId="77777777" w:rsidR="001B59A5" w:rsidRPr="009F4AC6" w:rsidRDefault="001B59A5" w:rsidP="00A02BA1">
      <w:pPr>
        <w:rPr>
          <w:rFonts w:ascii="Bookman Old Style" w:hAnsi="Bookman Old Style"/>
          <w:sz w:val="22"/>
          <w:szCs w:val="22"/>
        </w:rPr>
      </w:pPr>
    </w:p>
    <w:p w14:paraId="268742A4" w14:textId="09749CFE" w:rsidR="00734AB5" w:rsidRPr="009F4AC6" w:rsidRDefault="00C16DE8" w:rsidP="00C16DE8">
      <w:pPr>
        <w:pStyle w:val="ListParagraph"/>
        <w:numPr>
          <w:ilvl w:val="0"/>
          <w:numId w:val="28"/>
        </w:numPr>
        <w:tabs>
          <w:tab w:val="left" w:pos="810"/>
        </w:tabs>
        <w:rPr>
          <w:rFonts w:ascii="Bookman Old Style" w:hAnsi="Bookman Old Style"/>
          <w:b/>
          <w:sz w:val="22"/>
          <w:szCs w:val="22"/>
        </w:rPr>
      </w:pPr>
      <w:r w:rsidRPr="009F4AC6">
        <w:rPr>
          <w:rFonts w:ascii="Bookman Old Style" w:hAnsi="Bookman Old Style"/>
          <w:b/>
          <w:sz w:val="22"/>
          <w:szCs w:val="22"/>
        </w:rPr>
        <w:t>STAFF/</w:t>
      </w:r>
      <w:r w:rsidR="00285148" w:rsidRPr="009F4AC6">
        <w:rPr>
          <w:rFonts w:ascii="Bookman Old Style" w:hAnsi="Bookman Old Style"/>
          <w:b/>
          <w:sz w:val="22"/>
          <w:szCs w:val="22"/>
        </w:rPr>
        <w:t>COMMITTEE REPORTS</w:t>
      </w:r>
      <w:r w:rsidR="004C12E7" w:rsidRPr="009F4AC6">
        <w:rPr>
          <w:rFonts w:ascii="Bookman Old Style" w:hAnsi="Bookman Old Style"/>
          <w:b/>
          <w:sz w:val="22"/>
          <w:szCs w:val="22"/>
        </w:rPr>
        <w:t>:</w:t>
      </w:r>
    </w:p>
    <w:p w14:paraId="67AC3377" w14:textId="77777777" w:rsidR="00285148" w:rsidRDefault="00285148" w:rsidP="004C12E7">
      <w:pPr>
        <w:pStyle w:val="ListParagraph"/>
        <w:numPr>
          <w:ilvl w:val="1"/>
          <w:numId w:val="28"/>
        </w:numPr>
        <w:tabs>
          <w:tab w:val="left" w:pos="810"/>
        </w:tabs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>Parks &amp; Recreation</w:t>
      </w:r>
    </w:p>
    <w:p w14:paraId="57F0D9BB" w14:textId="7A7114A0" w:rsidR="00CF351D" w:rsidRPr="00C03E5D" w:rsidRDefault="00CF351D" w:rsidP="00CF351D">
      <w:pPr>
        <w:pStyle w:val="ListParagraph"/>
        <w:numPr>
          <w:ilvl w:val="2"/>
          <w:numId w:val="28"/>
        </w:numPr>
        <w:tabs>
          <w:tab w:val="left" w:pos="810"/>
        </w:tabs>
        <w:rPr>
          <w:rFonts w:ascii="Bookman Old Style" w:hAnsi="Bookman Old Style"/>
          <w:sz w:val="22"/>
          <w:szCs w:val="22"/>
        </w:rPr>
      </w:pPr>
      <w:r w:rsidRPr="00C03E5D">
        <w:rPr>
          <w:rFonts w:ascii="Bookman Old Style" w:hAnsi="Bookman Old Style"/>
          <w:sz w:val="22"/>
          <w:szCs w:val="22"/>
        </w:rPr>
        <w:t>Tiny Library</w:t>
      </w:r>
    </w:p>
    <w:p w14:paraId="543F53AA" w14:textId="77777777" w:rsidR="007006A9" w:rsidRDefault="005E6D7C" w:rsidP="00BF1596">
      <w:pPr>
        <w:pStyle w:val="ListParagraph"/>
        <w:numPr>
          <w:ilvl w:val="1"/>
          <w:numId w:val="28"/>
        </w:numPr>
        <w:tabs>
          <w:tab w:val="left" w:pos="810"/>
        </w:tabs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>Planning Board</w:t>
      </w:r>
    </w:p>
    <w:p w14:paraId="3D981BAB" w14:textId="621E9E6F" w:rsidR="008E006D" w:rsidRDefault="008E006D" w:rsidP="008E006D">
      <w:pPr>
        <w:pStyle w:val="ListParagraph"/>
        <w:numPr>
          <w:ilvl w:val="2"/>
          <w:numId w:val="28"/>
        </w:numPr>
        <w:tabs>
          <w:tab w:val="left" w:pos="81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H162 – Parking Changes</w:t>
      </w:r>
    </w:p>
    <w:p w14:paraId="222BB4DA" w14:textId="77777777" w:rsidR="009E2EC8" w:rsidRPr="009F4AC6" w:rsidRDefault="009E2EC8" w:rsidP="009E2EC8">
      <w:pPr>
        <w:pStyle w:val="ListParagraph"/>
        <w:tabs>
          <w:tab w:val="left" w:pos="810"/>
        </w:tabs>
        <w:ind w:left="1440"/>
        <w:rPr>
          <w:rFonts w:ascii="Bookman Old Style" w:hAnsi="Bookman Old Style"/>
          <w:sz w:val="22"/>
          <w:szCs w:val="22"/>
        </w:rPr>
      </w:pPr>
    </w:p>
    <w:p w14:paraId="6B9DC3EC" w14:textId="02F9FA69" w:rsidR="009E2EC8" w:rsidRPr="009F4AC6" w:rsidRDefault="009E2EC8" w:rsidP="009E2EC8">
      <w:pPr>
        <w:pStyle w:val="ListParagraph"/>
        <w:numPr>
          <w:ilvl w:val="0"/>
          <w:numId w:val="28"/>
        </w:numPr>
        <w:tabs>
          <w:tab w:val="left" w:pos="810"/>
        </w:tabs>
        <w:rPr>
          <w:rFonts w:ascii="Bookman Old Style" w:hAnsi="Bookman Old Style"/>
          <w:b/>
          <w:bCs/>
          <w:sz w:val="22"/>
          <w:szCs w:val="22"/>
        </w:rPr>
      </w:pPr>
      <w:r w:rsidRPr="009F4AC6">
        <w:rPr>
          <w:rFonts w:ascii="Bookman Old Style" w:hAnsi="Bookman Old Style"/>
          <w:b/>
          <w:bCs/>
          <w:sz w:val="22"/>
          <w:szCs w:val="22"/>
        </w:rPr>
        <w:t>UPCOMING EVENTS:</w:t>
      </w:r>
    </w:p>
    <w:p w14:paraId="1E47CF6D" w14:textId="505146E2" w:rsidR="00443F5E" w:rsidRDefault="00443F5E" w:rsidP="009E2EC8">
      <w:pPr>
        <w:pStyle w:val="ListParagraph"/>
        <w:numPr>
          <w:ilvl w:val="1"/>
          <w:numId w:val="28"/>
        </w:numPr>
        <w:tabs>
          <w:tab w:val="left" w:pos="810"/>
        </w:tabs>
        <w:ind w:right="-5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Cape Fear Region Clerks Seminar – July 23</w:t>
      </w:r>
      <w:r w:rsidRPr="00443F5E">
        <w:rPr>
          <w:rFonts w:ascii="Bookman Old Style" w:hAnsi="Bookman Old Style"/>
          <w:sz w:val="22"/>
          <w:szCs w:val="22"/>
          <w:vertAlign w:val="superscript"/>
        </w:rPr>
        <w:t>rd</w:t>
      </w:r>
      <w:r>
        <w:rPr>
          <w:rFonts w:ascii="Bookman Old Style" w:hAnsi="Bookman Old Style"/>
          <w:sz w:val="22"/>
          <w:szCs w:val="22"/>
        </w:rPr>
        <w:t xml:space="preserve"> Southport, NC</w:t>
      </w:r>
    </w:p>
    <w:p w14:paraId="7D7116E1" w14:textId="26F1757D" w:rsidR="00D415FC" w:rsidRDefault="00EE120B" w:rsidP="009E2EC8">
      <w:pPr>
        <w:pStyle w:val="ListParagraph"/>
        <w:numPr>
          <w:ilvl w:val="1"/>
          <w:numId w:val="28"/>
        </w:numPr>
        <w:tabs>
          <w:tab w:val="left" w:pos="810"/>
        </w:tabs>
        <w:ind w:right="-5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NC B</w:t>
      </w:r>
      <w:r w:rsidR="00987D1B">
        <w:rPr>
          <w:rFonts w:ascii="Bookman Old Style" w:hAnsi="Bookman Old Style"/>
          <w:sz w:val="22"/>
          <w:szCs w:val="22"/>
        </w:rPr>
        <w:t>lack Elected Municipal Officials Conference, July 25-26 Wilmington, NC</w:t>
      </w:r>
    </w:p>
    <w:p w14:paraId="736D1495" w14:textId="4977F8EC" w:rsidR="00CF45CB" w:rsidRDefault="00CF45CB" w:rsidP="009E2EC8">
      <w:pPr>
        <w:pStyle w:val="ListParagraph"/>
        <w:numPr>
          <w:ilvl w:val="1"/>
          <w:numId w:val="28"/>
        </w:numPr>
        <w:tabs>
          <w:tab w:val="left" w:pos="810"/>
        </w:tabs>
        <w:ind w:right="-5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Town Hall Day, August 22</w:t>
      </w:r>
      <w:r w:rsidR="0077175C" w:rsidRPr="0077175C">
        <w:rPr>
          <w:rFonts w:ascii="Bookman Old Style" w:hAnsi="Bookman Old Style"/>
          <w:sz w:val="22"/>
          <w:szCs w:val="22"/>
          <w:vertAlign w:val="superscript"/>
        </w:rPr>
        <w:t>nd</w:t>
      </w:r>
      <w:r w:rsidR="0077175C">
        <w:rPr>
          <w:rFonts w:ascii="Bookman Old Style" w:hAnsi="Bookman Old Style"/>
          <w:sz w:val="22"/>
          <w:szCs w:val="22"/>
        </w:rPr>
        <w:t xml:space="preserve"> </w:t>
      </w:r>
    </w:p>
    <w:p w14:paraId="7AA3989A" w14:textId="37325E94" w:rsidR="00413B12" w:rsidRPr="009F4AC6" w:rsidRDefault="00413B12" w:rsidP="009E2EC8">
      <w:pPr>
        <w:pStyle w:val="ListParagraph"/>
        <w:numPr>
          <w:ilvl w:val="1"/>
          <w:numId w:val="28"/>
        </w:numPr>
        <w:tabs>
          <w:tab w:val="left" w:pos="810"/>
        </w:tabs>
        <w:ind w:right="-54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Sandyfield Health Fair, October 17</w:t>
      </w:r>
      <w:r w:rsidRPr="00413B12">
        <w:rPr>
          <w:rFonts w:ascii="Bookman Old Style" w:hAnsi="Bookman Old Style"/>
          <w:sz w:val="22"/>
          <w:szCs w:val="22"/>
          <w:vertAlign w:val="superscript"/>
        </w:rPr>
        <w:t>th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514861">
        <w:rPr>
          <w:rFonts w:ascii="Bookman Old Style" w:hAnsi="Bookman Old Style"/>
          <w:sz w:val="22"/>
          <w:szCs w:val="22"/>
        </w:rPr>
        <w:t>9a-1p</w:t>
      </w:r>
    </w:p>
    <w:p w14:paraId="1C798F21" w14:textId="77777777" w:rsidR="00BF1596" w:rsidRPr="009F4AC6" w:rsidRDefault="00BF1596" w:rsidP="00BF1596">
      <w:pPr>
        <w:tabs>
          <w:tab w:val="left" w:pos="810"/>
        </w:tabs>
        <w:rPr>
          <w:rFonts w:ascii="Bookman Old Style" w:hAnsi="Bookman Old Style"/>
          <w:sz w:val="22"/>
          <w:szCs w:val="22"/>
        </w:rPr>
      </w:pPr>
    </w:p>
    <w:p w14:paraId="7E74ADD1" w14:textId="77777777" w:rsidR="000C7FE4" w:rsidRPr="009F4AC6" w:rsidRDefault="000C7FE4" w:rsidP="00F33AA7">
      <w:pPr>
        <w:pStyle w:val="Heading1"/>
        <w:rPr>
          <w:rFonts w:ascii="Bookman Old Style" w:hAnsi="Bookman Old Style"/>
          <w:sz w:val="22"/>
          <w:szCs w:val="22"/>
        </w:rPr>
      </w:pPr>
    </w:p>
    <w:p w14:paraId="4F9E5795" w14:textId="223EC65E" w:rsidR="000C7FE4" w:rsidRPr="009F4AC6" w:rsidRDefault="002172CF" w:rsidP="00B30D74">
      <w:pPr>
        <w:pStyle w:val="Heading1"/>
        <w:rPr>
          <w:rFonts w:ascii="Bookman Old Style" w:hAnsi="Bookman Old Style"/>
          <w:sz w:val="22"/>
          <w:szCs w:val="22"/>
        </w:rPr>
      </w:pPr>
      <w:r w:rsidRPr="009F4AC6">
        <w:rPr>
          <w:rFonts w:ascii="Bookman Old Style" w:hAnsi="Bookman Old Style"/>
          <w:sz w:val="22"/>
          <w:szCs w:val="22"/>
        </w:rPr>
        <w:t>ADJOURNMENT</w:t>
      </w:r>
    </w:p>
    <w:sectPr w:rsidR="000C7FE4" w:rsidRPr="009F4AC6" w:rsidSect="00B86D64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DDC"/>
    <w:multiLevelType w:val="hybridMultilevel"/>
    <w:tmpl w:val="76B6A8B0"/>
    <w:lvl w:ilvl="0" w:tplc="E92259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0E50D3"/>
    <w:multiLevelType w:val="hybridMultilevel"/>
    <w:tmpl w:val="4C4ED708"/>
    <w:lvl w:ilvl="0" w:tplc="483691E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BA27DC">
      <w:start w:val="1"/>
      <w:numFmt w:val="decimal"/>
      <w:lvlText w:val="%3-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9A6AAF"/>
    <w:multiLevelType w:val="hybridMultilevel"/>
    <w:tmpl w:val="304097AA"/>
    <w:lvl w:ilvl="0" w:tplc="1B4A2C2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553CF5"/>
    <w:multiLevelType w:val="hybridMultilevel"/>
    <w:tmpl w:val="4C52712E"/>
    <w:lvl w:ilvl="0" w:tplc="5CB0438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42671EA">
      <w:start w:val="1"/>
      <w:numFmt w:val="decimal"/>
      <w:lvlText w:val="%2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DA3914"/>
    <w:multiLevelType w:val="hybridMultilevel"/>
    <w:tmpl w:val="067AD766"/>
    <w:lvl w:ilvl="0" w:tplc="53A8D8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0C7B35"/>
    <w:multiLevelType w:val="hybridMultilevel"/>
    <w:tmpl w:val="DC38E3DE"/>
    <w:lvl w:ilvl="0" w:tplc="00FC457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03662B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C20928"/>
    <w:multiLevelType w:val="multilevel"/>
    <w:tmpl w:val="1534C4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03266E9"/>
    <w:multiLevelType w:val="hybridMultilevel"/>
    <w:tmpl w:val="377C05AE"/>
    <w:lvl w:ilvl="0" w:tplc="DAE4F726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BD7F19"/>
    <w:multiLevelType w:val="hybridMultilevel"/>
    <w:tmpl w:val="B912649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22E6C09"/>
    <w:multiLevelType w:val="multilevel"/>
    <w:tmpl w:val="71A070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A91759"/>
    <w:multiLevelType w:val="hybridMultilevel"/>
    <w:tmpl w:val="FCCA55EA"/>
    <w:lvl w:ilvl="0" w:tplc="6D16676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7EC16DF"/>
    <w:multiLevelType w:val="hybridMultilevel"/>
    <w:tmpl w:val="2CFAF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35A"/>
    <w:multiLevelType w:val="hybridMultilevel"/>
    <w:tmpl w:val="5A9A3B5C"/>
    <w:lvl w:ilvl="0" w:tplc="015ECB3C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F543C0C"/>
    <w:multiLevelType w:val="hybridMultilevel"/>
    <w:tmpl w:val="BE8A4518"/>
    <w:lvl w:ilvl="0" w:tplc="2D684176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 w15:restartNumberingAfterBreak="0">
    <w:nsid w:val="41DF3F46"/>
    <w:multiLevelType w:val="hybridMultilevel"/>
    <w:tmpl w:val="D2DE45F0"/>
    <w:lvl w:ilvl="0" w:tplc="97BEC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2FE4F4A"/>
    <w:multiLevelType w:val="hybridMultilevel"/>
    <w:tmpl w:val="39E68AA4"/>
    <w:lvl w:ilvl="0" w:tplc="4D981B5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B5823B1"/>
    <w:multiLevelType w:val="hybridMultilevel"/>
    <w:tmpl w:val="844254DC"/>
    <w:lvl w:ilvl="0" w:tplc="55889CA8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FE07ADF"/>
    <w:multiLevelType w:val="hybridMultilevel"/>
    <w:tmpl w:val="CBB0DB82"/>
    <w:lvl w:ilvl="0" w:tplc="F09668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C2A4C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73D42"/>
    <w:multiLevelType w:val="hybridMultilevel"/>
    <w:tmpl w:val="F85EE372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AF0697C"/>
    <w:multiLevelType w:val="hybridMultilevel"/>
    <w:tmpl w:val="D9D8AD76"/>
    <w:lvl w:ilvl="0" w:tplc="93129C1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A04AD9"/>
    <w:multiLevelType w:val="hybridMultilevel"/>
    <w:tmpl w:val="71A0701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D86156F"/>
    <w:multiLevelType w:val="multilevel"/>
    <w:tmpl w:val="411AD314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606D0BAF"/>
    <w:multiLevelType w:val="hybridMultilevel"/>
    <w:tmpl w:val="47B2F95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14F6066"/>
    <w:multiLevelType w:val="hybridMultilevel"/>
    <w:tmpl w:val="A6C8E9F2"/>
    <w:lvl w:ilvl="0" w:tplc="C29EB9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2F77C47"/>
    <w:multiLevelType w:val="hybridMultilevel"/>
    <w:tmpl w:val="C90437BE"/>
    <w:lvl w:ilvl="0" w:tplc="9034A17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67E33D3"/>
    <w:multiLevelType w:val="multilevel"/>
    <w:tmpl w:val="DD86FB64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CBB0B0B"/>
    <w:multiLevelType w:val="hybridMultilevel"/>
    <w:tmpl w:val="B59E0F3E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EE50452"/>
    <w:multiLevelType w:val="hybridMultilevel"/>
    <w:tmpl w:val="AECAF5F0"/>
    <w:lvl w:ilvl="0" w:tplc="D7E4C33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608548D"/>
    <w:multiLevelType w:val="hybridMultilevel"/>
    <w:tmpl w:val="279CF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072FD"/>
    <w:multiLevelType w:val="hybridMultilevel"/>
    <w:tmpl w:val="270A2E98"/>
    <w:lvl w:ilvl="0" w:tplc="8620F17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73E5A9A"/>
    <w:multiLevelType w:val="hybridMultilevel"/>
    <w:tmpl w:val="1534C4E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D1C6589"/>
    <w:multiLevelType w:val="hybridMultilevel"/>
    <w:tmpl w:val="DBB0769C"/>
    <w:lvl w:ilvl="0" w:tplc="EF3ED7D6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92849036">
    <w:abstractNumId w:val="24"/>
  </w:num>
  <w:num w:numId="2" w16cid:durableId="344409245">
    <w:abstractNumId w:val="29"/>
  </w:num>
  <w:num w:numId="3" w16cid:durableId="1724674930">
    <w:abstractNumId w:val="2"/>
  </w:num>
  <w:num w:numId="4" w16cid:durableId="97481569">
    <w:abstractNumId w:val="3"/>
  </w:num>
  <w:num w:numId="5" w16cid:durableId="713891714">
    <w:abstractNumId w:val="27"/>
  </w:num>
  <w:num w:numId="6" w16cid:durableId="2070415051">
    <w:abstractNumId w:val="15"/>
  </w:num>
  <w:num w:numId="7" w16cid:durableId="1508714389">
    <w:abstractNumId w:val="23"/>
  </w:num>
  <w:num w:numId="8" w16cid:durableId="717315587">
    <w:abstractNumId w:val="16"/>
  </w:num>
  <w:num w:numId="9" w16cid:durableId="1218473945">
    <w:abstractNumId w:val="10"/>
  </w:num>
  <w:num w:numId="10" w16cid:durableId="1584025989">
    <w:abstractNumId w:val="5"/>
  </w:num>
  <w:num w:numId="11" w16cid:durableId="2030334600">
    <w:abstractNumId w:val="0"/>
  </w:num>
  <w:num w:numId="12" w16cid:durableId="511534049">
    <w:abstractNumId w:val="31"/>
  </w:num>
  <w:num w:numId="13" w16cid:durableId="14500883">
    <w:abstractNumId w:val="1"/>
  </w:num>
  <w:num w:numId="14" w16cid:durableId="1585794644">
    <w:abstractNumId w:val="4"/>
  </w:num>
  <w:num w:numId="15" w16cid:durableId="1866866416">
    <w:abstractNumId w:val="13"/>
  </w:num>
  <w:num w:numId="16" w16cid:durableId="1679040812">
    <w:abstractNumId w:val="7"/>
  </w:num>
  <w:num w:numId="17" w16cid:durableId="1904679700">
    <w:abstractNumId w:val="14"/>
  </w:num>
  <w:num w:numId="18" w16cid:durableId="17590318">
    <w:abstractNumId w:val="12"/>
  </w:num>
  <w:num w:numId="19" w16cid:durableId="135071238">
    <w:abstractNumId w:val="30"/>
  </w:num>
  <w:num w:numId="20" w16cid:durableId="684210666">
    <w:abstractNumId w:val="6"/>
  </w:num>
  <w:num w:numId="21" w16cid:durableId="1044215205">
    <w:abstractNumId w:val="26"/>
  </w:num>
  <w:num w:numId="22" w16cid:durableId="1570771955">
    <w:abstractNumId w:val="20"/>
  </w:num>
  <w:num w:numId="23" w16cid:durableId="296910224">
    <w:abstractNumId w:val="9"/>
  </w:num>
  <w:num w:numId="24" w16cid:durableId="1472215457">
    <w:abstractNumId w:val="18"/>
  </w:num>
  <w:num w:numId="25" w16cid:durableId="84572882">
    <w:abstractNumId w:val="25"/>
  </w:num>
  <w:num w:numId="26" w16cid:durableId="424770966">
    <w:abstractNumId w:val="21"/>
  </w:num>
  <w:num w:numId="27" w16cid:durableId="2032872707">
    <w:abstractNumId w:val="19"/>
  </w:num>
  <w:num w:numId="28" w16cid:durableId="212541518">
    <w:abstractNumId w:val="17"/>
  </w:num>
  <w:num w:numId="29" w16cid:durableId="7100013">
    <w:abstractNumId w:val="11"/>
  </w:num>
  <w:num w:numId="30" w16cid:durableId="49502949">
    <w:abstractNumId w:val="28"/>
  </w:num>
  <w:num w:numId="31" w16cid:durableId="1491553588">
    <w:abstractNumId w:val="22"/>
  </w:num>
  <w:num w:numId="32" w16cid:durableId="9301580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AAC"/>
    <w:rsid w:val="0001006A"/>
    <w:rsid w:val="00026BB8"/>
    <w:rsid w:val="000369A0"/>
    <w:rsid w:val="00041C60"/>
    <w:rsid w:val="000522DC"/>
    <w:rsid w:val="0005646F"/>
    <w:rsid w:val="00060852"/>
    <w:rsid w:val="00062CA0"/>
    <w:rsid w:val="00070140"/>
    <w:rsid w:val="0008056C"/>
    <w:rsid w:val="00082DAA"/>
    <w:rsid w:val="0009326D"/>
    <w:rsid w:val="00097707"/>
    <w:rsid w:val="000A329D"/>
    <w:rsid w:val="000A7EAE"/>
    <w:rsid w:val="000B0A22"/>
    <w:rsid w:val="000B6DF8"/>
    <w:rsid w:val="000C0D57"/>
    <w:rsid w:val="000C7FE4"/>
    <w:rsid w:val="000D02AD"/>
    <w:rsid w:val="000D4FC7"/>
    <w:rsid w:val="000E078E"/>
    <w:rsid w:val="000E4DA9"/>
    <w:rsid w:val="000E4ED2"/>
    <w:rsid w:val="0010293D"/>
    <w:rsid w:val="0010730A"/>
    <w:rsid w:val="00117D37"/>
    <w:rsid w:val="001420CA"/>
    <w:rsid w:val="00147E78"/>
    <w:rsid w:val="001603D4"/>
    <w:rsid w:val="00162603"/>
    <w:rsid w:val="001646B8"/>
    <w:rsid w:val="001663C3"/>
    <w:rsid w:val="00173F7D"/>
    <w:rsid w:val="00186997"/>
    <w:rsid w:val="001B59A5"/>
    <w:rsid w:val="001D200B"/>
    <w:rsid w:val="001E2340"/>
    <w:rsid w:val="001E7BDA"/>
    <w:rsid w:val="001F17F4"/>
    <w:rsid w:val="00213E96"/>
    <w:rsid w:val="00214164"/>
    <w:rsid w:val="002172CF"/>
    <w:rsid w:val="00224822"/>
    <w:rsid w:val="002329AD"/>
    <w:rsid w:val="0023674C"/>
    <w:rsid w:val="00243574"/>
    <w:rsid w:val="00251CED"/>
    <w:rsid w:val="00255C21"/>
    <w:rsid w:val="00265821"/>
    <w:rsid w:val="00272287"/>
    <w:rsid w:val="0027663C"/>
    <w:rsid w:val="002822FE"/>
    <w:rsid w:val="00285148"/>
    <w:rsid w:val="002A2422"/>
    <w:rsid w:val="002B2E08"/>
    <w:rsid w:val="002B38B8"/>
    <w:rsid w:val="002C48C6"/>
    <w:rsid w:val="002E5516"/>
    <w:rsid w:val="002E6879"/>
    <w:rsid w:val="002F36B4"/>
    <w:rsid w:val="00326718"/>
    <w:rsid w:val="00330B26"/>
    <w:rsid w:val="003322F5"/>
    <w:rsid w:val="003331A8"/>
    <w:rsid w:val="00334F22"/>
    <w:rsid w:val="003420EC"/>
    <w:rsid w:val="00345255"/>
    <w:rsid w:val="00352526"/>
    <w:rsid w:val="00352941"/>
    <w:rsid w:val="00361B1F"/>
    <w:rsid w:val="00367285"/>
    <w:rsid w:val="003864D3"/>
    <w:rsid w:val="0039758D"/>
    <w:rsid w:val="003979C1"/>
    <w:rsid w:val="00397BBD"/>
    <w:rsid w:val="003A2133"/>
    <w:rsid w:val="003B09BE"/>
    <w:rsid w:val="003B4AAC"/>
    <w:rsid w:val="003B5DDD"/>
    <w:rsid w:val="003C45C9"/>
    <w:rsid w:val="003F6804"/>
    <w:rsid w:val="00402375"/>
    <w:rsid w:val="00405310"/>
    <w:rsid w:val="00411FF3"/>
    <w:rsid w:val="00413B12"/>
    <w:rsid w:val="00414C8E"/>
    <w:rsid w:val="00423FF3"/>
    <w:rsid w:val="00427315"/>
    <w:rsid w:val="00443DAA"/>
    <w:rsid w:val="00443F5E"/>
    <w:rsid w:val="00452709"/>
    <w:rsid w:val="00457354"/>
    <w:rsid w:val="00471514"/>
    <w:rsid w:val="00483383"/>
    <w:rsid w:val="004A196C"/>
    <w:rsid w:val="004A6F4F"/>
    <w:rsid w:val="004C0DB1"/>
    <w:rsid w:val="004C12E7"/>
    <w:rsid w:val="004D1128"/>
    <w:rsid w:val="004E0DA0"/>
    <w:rsid w:val="004E77F6"/>
    <w:rsid w:val="004F2C63"/>
    <w:rsid w:val="004F7ECC"/>
    <w:rsid w:val="005043B7"/>
    <w:rsid w:val="00510994"/>
    <w:rsid w:val="00514861"/>
    <w:rsid w:val="00517737"/>
    <w:rsid w:val="00517AC2"/>
    <w:rsid w:val="00522FA4"/>
    <w:rsid w:val="00523200"/>
    <w:rsid w:val="00525552"/>
    <w:rsid w:val="00533B38"/>
    <w:rsid w:val="005560CE"/>
    <w:rsid w:val="005747BF"/>
    <w:rsid w:val="00574E61"/>
    <w:rsid w:val="00581C1C"/>
    <w:rsid w:val="00587108"/>
    <w:rsid w:val="00587E0F"/>
    <w:rsid w:val="005900CE"/>
    <w:rsid w:val="005B3CE6"/>
    <w:rsid w:val="005D35DC"/>
    <w:rsid w:val="005D78B4"/>
    <w:rsid w:val="005E670A"/>
    <w:rsid w:val="005E6D7C"/>
    <w:rsid w:val="005F2A2C"/>
    <w:rsid w:val="0063079B"/>
    <w:rsid w:val="0063543F"/>
    <w:rsid w:val="00657310"/>
    <w:rsid w:val="00660609"/>
    <w:rsid w:val="006610D8"/>
    <w:rsid w:val="00664B86"/>
    <w:rsid w:val="00672DB1"/>
    <w:rsid w:val="00675B17"/>
    <w:rsid w:val="00685A9C"/>
    <w:rsid w:val="0068624C"/>
    <w:rsid w:val="006A5D33"/>
    <w:rsid w:val="006A6F86"/>
    <w:rsid w:val="006D3616"/>
    <w:rsid w:val="006E1427"/>
    <w:rsid w:val="007006A9"/>
    <w:rsid w:val="007035D1"/>
    <w:rsid w:val="00705C3E"/>
    <w:rsid w:val="0071094C"/>
    <w:rsid w:val="00714C8C"/>
    <w:rsid w:val="00715C1D"/>
    <w:rsid w:val="00734AB5"/>
    <w:rsid w:val="0077175C"/>
    <w:rsid w:val="00771FDF"/>
    <w:rsid w:val="007826A2"/>
    <w:rsid w:val="00790143"/>
    <w:rsid w:val="00796F3F"/>
    <w:rsid w:val="007A54AC"/>
    <w:rsid w:val="007C2472"/>
    <w:rsid w:val="007D588F"/>
    <w:rsid w:val="00815879"/>
    <w:rsid w:val="0082501E"/>
    <w:rsid w:val="00827887"/>
    <w:rsid w:val="008472B1"/>
    <w:rsid w:val="00873378"/>
    <w:rsid w:val="00875F37"/>
    <w:rsid w:val="00887F52"/>
    <w:rsid w:val="008B4E04"/>
    <w:rsid w:val="008B5FDF"/>
    <w:rsid w:val="008C4888"/>
    <w:rsid w:val="008E006D"/>
    <w:rsid w:val="00910B70"/>
    <w:rsid w:val="00926680"/>
    <w:rsid w:val="009341A0"/>
    <w:rsid w:val="0093519A"/>
    <w:rsid w:val="00953912"/>
    <w:rsid w:val="009710BF"/>
    <w:rsid w:val="009711C9"/>
    <w:rsid w:val="009721DE"/>
    <w:rsid w:val="00987D1B"/>
    <w:rsid w:val="009D5AE0"/>
    <w:rsid w:val="009D7F4A"/>
    <w:rsid w:val="009E2EC8"/>
    <w:rsid w:val="009E30B3"/>
    <w:rsid w:val="009E6BB8"/>
    <w:rsid w:val="009F1E95"/>
    <w:rsid w:val="009F45B8"/>
    <w:rsid w:val="009F4AC6"/>
    <w:rsid w:val="00A02BA1"/>
    <w:rsid w:val="00A14086"/>
    <w:rsid w:val="00A16CC2"/>
    <w:rsid w:val="00A17A23"/>
    <w:rsid w:val="00A307D7"/>
    <w:rsid w:val="00A6772A"/>
    <w:rsid w:val="00A815C5"/>
    <w:rsid w:val="00A91B6C"/>
    <w:rsid w:val="00AA259F"/>
    <w:rsid w:val="00AC6F60"/>
    <w:rsid w:val="00AD5AF3"/>
    <w:rsid w:val="00AE0D54"/>
    <w:rsid w:val="00AE4BC1"/>
    <w:rsid w:val="00AE7EB9"/>
    <w:rsid w:val="00AF1107"/>
    <w:rsid w:val="00AF3095"/>
    <w:rsid w:val="00B04856"/>
    <w:rsid w:val="00B0673A"/>
    <w:rsid w:val="00B30AA9"/>
    <w:rsid w:val="00B30D74"/>
    <w:rsid w:val="00B402E4"/>
    <w:rsid w:val="00B4211F"/>
    <w:rsid w:val="00B522CE"/>
    <w:rsid w:val="00B6640B"/>
    <w:rsid w:val="00B72D3E"/>
    <w:rsid w:val="00B8237F"/>
    <w:rsid w:val="00B86763"/>
    <w:rsid w:val="00B86D64"/>
    <w:rsid w:val="00BA7170"/>
    <w:rsid w:val="00BD1428"/>
    <w:rsid w:val="00BE2286"/>
    <w:rsid w:val="00BE3C98"/>
    <w:rsid w:val="00BF1596"/>
    <w:rsid w:val="00BF337F"/>
    <w:rsid w:val="00BF33D8"/>
    <w:rsid w:val="00C01553"/>
    <w:rsid w:val="00C03E5D"/>
    <w:rsid w:val="00C071BA"/>
    <w:rsid w:val="00C16DE8"/>
    <w:rsid w:val="00C23146"/>
    <w:rsid w:val="00C26919"/>
    <w:rsid w:val="00C43DE5"/>
    <w:rsid w:val="00C4671E"/>
    <w:rsid w:val="00C572DC"/>
    <w:rsid w:val="00C64437"/>
    <w:rsid w:val="00C9194A"/>
    <w:rsid w:val="00CB0962"/>
    <w:rsid w:val="00CB169A"/>
    <w:rsid w:val="00CC0366"/>
    <w:rsid w:val="00CD2714"/>
    <w:rsid w:val="00CF351D"/>
    <w:rsid w:val="00CF45CB"/>
    <w:rsid w:val="00CF5166"/>
    <w:rsid w:val="00D04863"/>
    <w:rsid w:val="00D13436"/>
    <w:rsid w:val="00D14359"/>
    <w:rsid w:val="00D20CC5"/>
    <w:rsid w:val="00D21E40"/>
    <w:rsid w:val="00D23CC5"/>
    <w:rsid w:val="00D32A21"/>
    <w:rsid w:val="00D33B48"/>
    <w:rsid w:val="00D35009"/>
    <w:rsid w:val="00D40D78"/>
    <w:rsid w:val="00D415FC"/>
    <w:rsid w:val="00D57909"/>
    <w:rsid w:val="00D6529C"/>
    <w:rsid w:val="00DA31CC"/>
    <w:rsid w:val="00DA61D1"/>
    <w:rsid w:val="00DC7ABD"/>
    <w:rsid w:val="00DE0F9E"/>
    <w:rsid w:val="00DE5596"/>
    <w:rsid w:val="00E04722"/>
    <w:rsid w:val="00E10F48"/>
    <w:rsid w:val="00E41B77"/>
    <w:rsid w:val="00E43F22"/>
    <w:rsid w:val="00E56951"/>
    <w:rsid w:val="00E719EC"/>
    <w:rsid w:val="00E74BBC"/>
    <w:rsid w:val="00E86EBE"/>
    <w:rsid w:val="00E91E8D"/>
    <w:rsid w:val="00E931EB"/>
    <w:rsid w:val="00EA212B"/>
    <w:rsid w:val="00EA6D91"/>
    <w:rsid w:val="00EB7535"/>
    <w:rsid w:val="00EC31A6"/>
    <w:rsid w:val="00ED276D"/>
    <w:rsid w:val="00EE120B"/>
    <w:rsid w:val="00EF39AF"/>
    <w:rsid w:val="00EF445E"/>
    <w:rsid w:val="00F04B90"/>
    <w:rsid w:val="00F04FFC"/>
    <w:rsid w:val="00F059BC"/>
    <w:rsid w:val="00F15054"/>
    <w:rsid w:val="00F33AA7"/>
    <w:rsid w:val="00F519E2"/>
    <w:rsid w:val="00F5667C"/>
    <w:rsid w:val="00F715E6"/>
    <w:rsid w:val="00F73BE2"/>
    <w:rsid w:val="00F76087"/>
    <w:rsid w:val="00F825D9"/>
    <w:rsid w:val="00F843F6"/>
    <w:rsid w:val="00F84FC1"/>
    <w:rsid w:val="00F93122"/>
    <w:rsid w:val="00FD0DB7"/>
    <w:rsid w:val="00FD1332"/>
    <w:rsid w:val="00FD3982"/>
    <w:rsid w:val="00FD630E"/>
    <w:rsid w:val="00FE1EFC"/>
    <w:rsid w:val="00FE3AEE"/>
    <w:rsid w:val="00FF2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7784633"/>
  <w15:docId w15:val="{695EC58B-8953-4A5D-B39A-87A6262A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C63"/>
    <w:rPr>
      <w:sz w:val="24"/>
      <w:szCs w:val="24"/>
    </w:rPr>
  </w:style>
  <w:style w:type="paragraph" w:styleId="Heading1">
    <w:name w:val="heading 1"/>
    <w:basedOn w:val="Normal"/>
    <w:next w:val="Normal"/>
    <w:qFormat/>
    <w:rsid w:val="004F2C6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2C63"/>
    <w:pPr>
      <w:jc w:val="center"/>
    </w:pPr>
    <w:rPr>
      <w:b/>
      <w:bCs/>
    </w:rPr>
  </w:style>
  <w:style w:type="character" w:styleId="Hyperlink">
    <w:name w:val="Hyperlink"/>
    <w:basedOn w:val="DefaultParagraphFont"/>
    <w:rsid w:val="004F2C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0B2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B38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B38B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26BB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Town of Navassa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Claudia</dc:creator>
  <cp:lastModifiedBy>Anita Blizzard</cp:lastModifiedBy>
  <cp:revision>5</cp:revision>
  <cp:lastPrinted>2026-07-21T17:30:00Z</cp:lastPrinted>
  <dcterms:created xsi:type="dcterms:W3CDTF">2026-07-21T13:09:00Z</dcterms:created>
  <dcterms:modified xsi:type="dcterms:W3CDTF">2026-07-21T17:43:00Z</dcterms:modified>
</cp:coreProperties>
</file>