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B2737" w14:textId="48028B2D" w:rsidR="005448F2" w:rsidRPr="00CE3AFD" w:rsidRDefault="00067413" w:rsidP="005448F2">
      <w:pPr>
        <w:pStyle w:val="Default"/>
        <w:rPr>
          <w:rFonts w:ascii="New Century Schoolbook" w:hAnsi="New Century Schoolbook"/>
          <w:b/>
          <w:bCs/>
          <w:sz w:val="22"/>
          <w:szCs w:val="22"/>
        </w:rPr>
      </w:pPr>
      <w:r>
        <w:rPr>
          <w:noProof/>
        </w:rPr>
        <w:object w:dxaOrig="1440" w:dyaOrig="1440" w14:anchorId="54737E6A">
          <v:rect id="_x0000_s1026" alt="" style="position:absolute;margin-left:-16pt;margin-top:-11.45pt;width:95.8pt;height:98.35pt;z-index:251658240;mso-wrap-edited:f;mso-width-percent:0;mso-height-percent:0;mso-width-percent:0;mso-height-percent:0" o:preferrelative="t" filled="f" stroked="f" insetpen="t" o:cliptowrap="t">
            <v:stroke>
              <o:left v:ext="view" joinstyle="miter" insetpen="t"/>
              <o:top v:ext="view" joinstyle="miter" insetpen="t"/>
              <o:right v:ext="view" joinstyle="miter" insetpen="t"/>
              <o:bottom v:ext="view" joinstyle="miter" insetpen="t"/>
            </v:stroke>
            <v:imagedata r:id="rId4" o:title="" croptop="19275f" cropbottom="15742f" cropleft="21473f" cropright="21101f" recolortarget="#03c"/>
            <o:lock v:ext="edit" aspectratio="t"/>
          </v:rect>
          <o:OLEObject Type="Embed" ProgID="AcroExch.Document.7" ShapeID="_x0000_s1026" DrawAspect="Content" ObjectID="_1839668034" r:id="rId5"/>
        </w:object>
      </w:r>
      <w:r w:rsidR="00D03812">
        <w:tab/>
      </w:r>
      <w:r w:rsidR="00D03812">
        <w:tab/>
      </w:r>
      <w:r w:rsidR="00D03812">
        <w:tab/>
      </w:r>
      <w:r w:rsidR="00D03812">
        <w:tab/>
      </w:r>
      <w:r w:rsidR="00D03812">
        <w:tab/>
      </w:r>
      <w:r w:rsidR="00D03812">
        <w:tab/>
      </w:r>
      <w:r w:rsidR="00D03812">
        <w:tab/>
      </w:r>
      <w:r w:rsidR="00D03812" w:rsidRPr="00CE3AFD">
        <w:rPr>
          <w:b/>
          <w:bCs/>
        </w:rPr>
        <w:t>Pueblo de Sandyfield</w:t>
      </w:r>
    </w:p>
    <w:p w14:paraId="744C4CA2" w14:textId="77777777" w:rsidR="005448F2" w:rsidRPr="00CE3AFD" w:rsidRDefault="005448F2" w:rsidP="00396810">
      <w:pPr>
        <w:pStyle w:val="Default"/>
        <w:ind w:left="4320" w:firstLine="720"/>
        <w:rPr>
          <w:rFonts w:ascii="New Century Schoolbook" w:hAnsi="New Century Schoolbook"/>
          <w:b/>
          <w:bCs/>
          <w:sz w:val="22"/>
          <w:szCs w:val="22"/>
        </w:rPr>
      </w:pPr>
      <w:r w:rsidRPr="00CE3AFD">
        <w:rPr>
          <w:b/>
          <w:bCs/>
        </w:rPr>
        <w:t xml:space="preserve"> P.O. Box 907 </w:t>
      </w:r>
    </w:p>
    <w:p w14:paraId="2E24D305" w14:textId="77777777" w:rsidR="005448F2" w:rsidRPr="00CE3AFD" w:rsidRDefault="00396810" w:rsidP="00396810">
      <w:pPr>
        <w:pStyle w:val="Default"/>
        <w:ind w:left="4320" w:firstLine="720"/>
        <w:rPr>
          <w:rFonts w:ascii="New Century Schoolbook" w:hAnsi="New Century Schoolbook"/>
          <w:b/>
          <w:bCs/>
          <w:sz w:val="22"/>
          <w:szCs w:val="22"/>
        </w:rPr>
      </w:pPr>
      <w:r w:rsidRPr="00CE3AFD">
        <w:rPr>
          <w:b/>
          <w:bCs/>
        </w:rPr>
        <w:t>Riegelwood, NC  28456</w:t>
      </w:r>
    </w:p>
    <w:p w14:paraId="55C03D82" w14:textId="2CCC9CFC" w:rsidR="005448F2" w:rsidRPr="00CE3AFD" w:rsidRDefault="00396810" w:rsidP="00396810">
      <w:pPr>
        <w:pStyle w:val="Default"/>
        <w:ind w:left="4320" w:firstLine="720"/>
        <w:rPr>
          <w:rFonts w:ascii="New Century Schoolbook" w:hAnsi="New Century Schoolbook"/>
          <w:b/>
          <w:bCs/>
          <w:sz w:val="22"/>
          <w:szCs w:val="22"/>
        </w:rPr>
      </w:pPr>
      <w:r w:rsidRPr="00CE3AFD">
        <w:rPr>
          <w:b/>
          <w:bCs/>
        </w:rPr>
        <w:t xml:space="preserve">910-655-9877 | 910-655-9981 Fax </w:t>
      </w:r>
    </w:p>
    <w:p w14:paraId="4B048422" w14:textId="7E742028" w:rsidR="005448F2" w:rsidRPr="00CE3AFD" w:rsidRDefault="00396810" w:rsidP="00396810">
      <w:pPr>
        <w:pStyle w:val="Default"/>
        <w:ind w:left="5040"/>
        <w:rPr>
          <w:rFonts w:ascii="New Century Schoolbook" w:hAnsi="New Century Schoolbook"/>
          <w:b/>
          <w:bCs/>
          <w:sz w:val="22"/>
          <w:szCs w:val="22"/>
        </w:rPr>
      </w:pPr>
      <w:r w:rsidRPr="00CE3AFD">
        <w:rPr>
          <w:b/>
          <w:bCs/>
        </w:rPr>
        <w:t xml:space="preserve">Email: </w:t>
      </w:r>
      <w:r w:rsidR="00CE3AFD" w:rsidRPr="00CE3AFD">
        <w:rPr>
          <w:b/>
          <w:bCs/>
        </w:rPr>
        <w:t>clerk@townofsandyfield.org</w:t>
      </w:r>
    </w:p>
    <w:p w14:paraId="074DF960" w14:textId="77777777" w:rsidR="00396810" w:rsidRDefault="00396810" w:rsidP="005448F2">
      <w:pPr>
        <w:pStyle w:val="Default"/>
        <w:rPr>
          <w:rFonts w:ascii="New Century Schoolbook" w:hAnsi="New Century Schoolbook"/>
          <w:sz w:val="22"/>
          <w:szCs w:val="22"/>
        </w:rPr>
      </w:pPr>
    </w:p>
    <w:p w14:paraId="5564965D" w14:textId="77777777" w:rsidR="005448F2" w:rsidRPr="00CE3AFD" w:rsidRDefault="00FE1C0B" w:rsidP="00396810">
      <w:pPr>
        <w:pStyle w:val="Default"/>
        <w:jc w:val="center"/>
        <w:rPr>
          <w:rFonts w:ascii="New Century Schoolbook" w:hAnsi="New Century Schoolbook" w:cs="Franklin Gothic Heavy"/>
          <w:b/>
          <w:bCs/>
          <w:sz w:val="22"/>
          <w:szCs w:val="22"/>
        </w:rPr>
      </w:pPr>
      <w:r w:rsidRPr="00CE3AFD">
        <w:rPr>
          <w:b/>
          <w:bCs/>
        </w:rPr>
        <w:t>Solicitud de Inquilino</w:t>
      </w:r>
    </w:p>
    <w:p w14:paraId="0EE95A5C" w14:textId="77777777" w:rsidR="005448F2" w:rsidRPr="00CE3AFD" w:rsidRDefault="00FE1C0B" w:rsidP="00396810">
      <w:pPr>
        <w:pStyle w:val="Default"/>
        <w:jc w:val="center"/>
        <w:rPr>
          <w:rFonts w:ascii="New Century Schoolbook" w:hAnsi="New Century Schoolbook"/>
          <w:b/>
          <w:bCs/>
          <w:sz w:val="22"/>
          <w:szCs w:val="22"/>
        </w:rPr>
      </w:pPr>
      <w:r w:rsidRPr="00CE3AFD">
        <w:rPr>
          <w:b/>
          <w:bCs/>
        </w:rPr>
        <w:t>Servicio Residencial de Utilidades</w:t>
      </w:r>
    </w:p>
    <w:p w14:paraId="293C3678" w14:textId="77777777" w:rsidR="00396810" w:rsidRPr="00396810" w:rsidRDefault="00396810" w:rsidP="00396810">
      <w:pPr>
        <w:pStyle w:val="Default"/>
        <w:jc w:val="center"/>
        <w:rPr>
          <w:rFonts w:ascii="New Century Schoolbook" w:hAnsi="New Century Schoolbook"/>
          <w:sz w:val="22"/>
          <w:szCs w:val="22"/>
        </w:rPr>
      </w:pPr>
    </w:p>
    <w:p w14:paraId="0602522B" w14:textId="77777777" w:rsidR="00396810" w:rsidRDefault="00396810" w:rsidP="005448F2">
      <w:pPr>
        <w:pStyle w:val="Default"/>
        <w:rPr>
          <w:rFonts w:ascii="New Century Schoolbook" w:hAnsi="New Century Schoolbook"/>
          <w:sz w:val="22"/>
          <w:szCs w:val="22"/>
        </w:rPr>
      </w:pPr>
    </w:p>
    <w:p w14:paraId="2216F46B" w14:textId="36104D24" w:rsidR="007C4CFC" w:rsidRDefault="007C4CFC" w:rsidP="005448F2">
      <w:pPr>
        <w:pStyle w:val="Default"/>
        <w:rPr>
          <w:rFonts w:ascii="New Century Schoolbook" w:hAnsi="New Century Schoolbook"/>
          <w:sz w:val="22"/>
          <w:szCs w:val="22"/>
        </w:rPr>
      </w:pPr>
      <w:r>
        <w:t>Dirección del</w:t>
      </w:r>
      <w:r w:rsidR="00CE3AFD">
        <w:t xml:space="preserve"> </w:t>
      </w:r>
      <w:r>
        <w:t>Servicio___________________________________________________________</w:t>
      </w:r>
      <w:r w:rsidR="00CE3AFD">
        <w:t>_</w:t>
      </w:r>
    </w:p>
    <w:p w14:paraId="65AB7A92" w14:textId="53457840" w:rsidR="005448F2" w:rsidRPr="00396810" w:rsidRDefault="005448F2" w:rsidP="005448F2">
      <w:pPr>
        <w:pStyle w:val="Default"/>
        <w:rPr>
          <w:rFonts w:ascii="New Century Schoolbook" w:hAnsi="New Century Schoolbook"/>
          <w:sz w:val="22"/>
          <w:szCs w:val="22"/>
        </w:rPr>
      </w:pPr>
    </w:p>
    <w:p w14:paraId="7E8A1ABC" w14:textId="12143A55" w:rsidR="007C4CFC" w:rsidRDefault="007C4CFC" w:rsidP="005448F2">
      <w:pPr>
        <w:pStyle w:val="Default"/>
        <w:rPr>
          <w:rFonts w:ascii="New Century Schoolbook" w:hAnsi="New Century Schoolbook"/>
          <w:sz w:val="22"/>
          <w:szCs w:val="22"/>
        </w:rPr>
      </w:pPr>
      <w:r>
        <w:t>Dirección Postal_______________________________________________________________</w:t>
      </w:r>
      <w:r w:rsidR="00CE3AFD">
        <w:t>__</w:t>
      </w:r>
    </w:p>
    <w:p w14:paraId="1330AD7D" w14:textId="77777777" w:rsidR="005448F2" w:rsidRPr="00396810" w:rsidRDefault="005448F2" w:rsidP="005448F2">
      <w:pPr>
        <w:pStyle w:val="Default"/>
        <w:rPr>
          <w:rFonts w:ascii="New Century Schoolbook" w:hAnsi="New Century Schoolbook"/>
          <w:sz w:val="22"/>
          <w:szCs w:val="22"/>
        </w:rPr>
      </w:pPr>
    </w:p>
    <w:p w14:paraId="4D7C4C62" w14:textId="77777777" w:rsidR="005448F2" w:rsidRPr="00CE3AFD" w:rsidRDefault="00FE1C0B" w:rsidP="007C4CFC">
      <w:pPr>
        <w:pStyle w:val="Default"/>
        <w:jc w:val="center"/>
        <w:rPr>
          <w:rFonts w:ascii="New Century Schoolbook" w:hAnsi="New Century Schoolbook"/>
          <w:b/>
          <w:bCs/>
          <w:sz w:val="22"/>
          <w:szCs w:val="22"/>
        </w:rPr>
      </w:pPr>
      <w:r w:rsidRPr="00CE3AFD">
        <w:rPr>
          <w:b/>
          <w:bCs/>
        </w:rPr>
        <w:t>INFORMACIÓN DEL INQUILINO</w:t>
      </w:r>
    </w:p>
    <w:p w14:paraId="348B1961" w14:textId="77777777" w:rsidR="007C4CFC" w:rsidRDefault="007C4CFC" w:rsidP="005448F2">
      <w:pPr>
        <w:pStyle w:val="Default"/>
        <w:rPr>
          <w:rFonts w:ascii="New Century Schoolbook" w:hAnsi="New Century Schoolbook"/>
          <w:b/>
          <w:bCs/>
          <w:sz w:val="22"/>
          <w:szCs w:val="22"/>
        </w:rPr>
      </w:pPr>
    </w:p>
    <w:p w14:paraId="5759668B" w14:textId="3A0A9838" w:rsidR="005448F2" w:rsidRPr="00396810" w:rsidRDefault="005448F2" w:rsidP="005448F2">
      <w:pPr>
        <w:pStyle w:val="Default"/>
        <w:rPr>
          <w:rFonts w:ascii="New Century Schoolbook" w:hAnsi="New Century Schoolbook"/>
          <w:sz w:val="22"/>
          <w:szCs w:val="22"/>
        </w:rPr>
      </w:pPr>
      <w:r>
        <w:t>NOMBRE_______________________________________________________________________</w:t>
      </w:r>
    </w:p>
    <w:p w14:paraId="1BBFC734" w14:textId="77777777" w:rsidR="005448F2" w:rsidRPr="00396810" w:rsidRDefault="005448F2" w:rsidP="005448F2">
      <w:pPr>
        <w:pStyle w:val="Default"/>
        <w:rPr>
          <w:rFonts w:ascii="New Century Schoolbook" w:hAnsi="New Century Schoolbook"/>
          <w:sz w:val="22"/>
          <w:szCs w:val="22"/>
        </w:rPr>
      </w:pPr>
    </w:p>
    <w:p w14:paraId="2749CE2A" w14:textId="26B9B88E" w:rsidR="007C4CFC" w:rsidRDefault="005448F2" w:rsidP="007C4CFC">
      <w:pPr>
        <w:pStyle w:val="Default"/>
        <w:spacing w:line="360" w:lineRule="auto"/>
        <w:rPr>
          <w:rFonts w:ascii="New Century Schoolbook" w:hAnsi="New Century Schoolbook"/>
          <w:sz w:val="22"/>
          <w:szCs w:val="22"/>
        </w:rPr>
      </w:pPr>
      <w:r>
        <w:t xml:space="preserve">Núm. de Seguro Social________________Núm. de Licencia de Conducir _____________ Estado ______ </w:t>
      </w:r>
    </w:p>
    <w:p w14:paraId="0672CDCF" w14:textId="77777777" w:rsidR="00CE3AFD" w:rsidRDefault="005448F2" w:rsidP="007C4CFC">
      <w:pPr>
        <w:pStyle w:val="Default"/>
        <w:spacing w:line="360" w:lineRule="auto"/>
      </w:pPr>
      <w:r>
        <w:t>Fecha de Nacimiento_____________ Teléfono de Casa ________________</w:t>
      </w:r>
    </w:p>
    <w:p w14:paraId="5576E48B" w14:textId="3539D37A" w:rsidR="005448F2" w:rsidRPr="00396810" w:rsidRDefault="005448F2" w:rsidP="007C4CFC">
      <w:pPr>
        <w:pStyle w:val="Default"/>
        <w:spacing w:line="360" w:lineRule="auto"/>
        <w:rPr>
          <w:rFonts w:ascii="New Century Schoolbook" w:hAnsi="New Century Schoolbook"/>
          <w:sz w:val="22"/>
          <w:szCs w:val="22"/>
        </w:rPr>
      </w:pPr>
      <w:r>
        <w:t>Teléfono Celular _______________________</w:t>
      </w:r>
    </w:p>
    <w:p w14:paraId="4D2A86AE" w14:textId="6B1CC994" w:rsidR="005448F2" w:rsidRPr="00396810" w:rsidRDefault="005448F2" w:rsidP="007C4CFC">
      <w:pPr>
        <w:pStyle w:val="Default"/>
        <w:spacing w:line="360" w:lineRule="auto"/>
        <w:rPr>
          <w:rFonts w:ascii="New Century Schoolbook" w:hAnsi="New Century Schoolbook"/>
          <w:sz w:val="22"/>
          <w:szCs w:val="22"/>
        </w:rPr>
      </w:pPr>
      <w:r>
        <w:t>NOMBRE_______________________________________________________________________</w:t>
      </w:r>
    </w:p>
    <w:p w14:paraId="737DA769" w14:textId="7D417382" w:rsidR="007C4CFC" w:rsidRDefault="005448F2" w:rsidP="007C4CFC">
      <w:pPr>
        <w:pStyle w:val="Default"/>
        <w:spacing w:line="360" w:lineRule="auto"/>
        <w:rPr>
          <w:rFonts w:ascii="New Century Schoolbook" w:hAnsi="New Century Schoolbook"/>
          <w:sz w:val="22"/>
          <w:szCs w:val="22"/>
        </w:rPr>
      </w:pPr>
      <w:r>
        <w:t xml:space="preserve">Núm. de Seguro Social________________Núm. de Licencia de Conducir _____________Estado ______ </w:t>
      </w:r>
    </w:p>
    <w:p w14:paraId="3D8ABDBF" w14:textId="77777777" w:rsidR="00CE3AFD" w:rsidRDefault="005448F2" w:rsidP="007C4CFC">
      <w:pPr>
        <w:pStyle w:val="Default"/>
        <w:spacing w:line="360" w:lineRule="auto"/>
      </w:pPr>
      <w:r>
        <w:t xml:space="preserve">Fecha de Nacimiento_____________ Teléfono de Casa _______________________ </w:t>
      </w:r>
    </w:p>
    <w:p w14:paraId="368C5E0E" w14:textId="52F9359E" w:rsidR="005448F2" w:rsidRPr="00396810" w:rsidRDefault="005448F2" w:rsidP="007C4CFC">
      <w:pPr>
        <w:pStyle w:val="Default"/>
        <w:spacing w:line="360" w:lineRule="auto"/>
        <w:rPr>
          <w:rFonts w:ascii="New Century Schoolbook" w:hAnsi="New Century Schoolbook"/>
          <w:sz w:val="22"/>
          <w:szCs w:val="22"/>
        </w:rPr>
      </w:pPr>
      <w:r>
        <w:t>Teléfono Celular ________________________</w:t>
      </w:r>
    </w:p>
    <w:p w14:paraId="4201231E" w14:textId="77777777" w:rsidR="007C4CFC" w:rsidRDefault="007C4CFC" w:rsidP="005448F2">
      <w:pPr>
        <w:pStyle w:val="Default"/>
        <w:rPr>
          <w:rFonts w:ascii="New Century Schoolbook" w:hAnsi="New Century Schoolbook"/>
          <w:b/>
          <w:bCs/>
          <w:sz w:val="22"/>
          <w:szCs w:val="22"/>
        </w:rPr>
      </w:pPr>
    </w:p>
    <w:p w14:paraId="40ACFC2E" w14:textId="77777777" w:rsidR="005448F2" w:rsidRPr="00CE3AFD" w:rsidRDefault="005448F2" w:rsidP="007C4CFC">
      <w:pPr>
        <w:pStyle w:val="Default"/>
        <w:jc w:val="center"/>
        <w:rPr>
          <w:rFonts w:ascii="New Century Schoolbook" w:hAnsi="New Century Schoolbook"/>
          <w:b/>
          <w:bCs/>
          <w:sz w:val="22"/>
          <w:szCs w:val="22"/>
        </w:rPr>
      </w:pPr>
      <w:r w:rsidRPr="00CE3AFD">
        <w:rPr>
          <w:b/>
          <w:bCs/>
        </w:rPr>
        <w:t>AUTORIZACIÓN PARA SERVICIOS</w:t>
      </w:r>
    </w:p>
    <w:p w14:paraId="47535916" w14:textId="77777777" w:rsidR="007C4CFC" w:rsidRDefault="007C4CFC" w:rsidP="005448F2">
      <w:pPr>
        <w:pStyle w:val="Default"/>
        <w:rPr>
          <w:rFonts w:ascii="New Century Schoolbook" w:hAnsi="New Century Schoolbook"/>
          <w:sz w:val="22"/>
          <w:szCs w:val="22"/>
        </w:rPr>
      </w:pPr>
    </w:p>
    <w:p w14:paraId="54ED8890" w14:textId="77777777" w:rsidR="00CE3AFD" w:rsidRPr="00CE3AFD" w:rsidRDefault="00CE3AFD" w:rsidP="00CE3AFD">
      <w:pPr>
        <w:pStyle w:val="Default"/>
        <w:rPr>
          <w:rFonts w:asciiTheme="minorHAnsi" w:hAnsiTheme="minorHAnsi" w:cstheme="minorHAnsi"/>
        </w:rPr>
      </w:pPr>
      <w:r w:rsidRPr="00CE3AFD">
        <w:rPr>
          <w:rFonts w:asciiTheme="minorHAnsi" w:hAnsiTheme="minorHAnsi" w:cstheme="minorHAnsi"/>
        </w:rPr>
        <w:t>Por la presente, otorgo al Pueblo de Sandyfield (el «Pueblo»), a sus agentes, empleados y contratistas, una licencia para facturarme por los servicios prestados.</w:t>
      </w:r>
    </w:p>
    <w:p w14:paraId="44929561" w14:textId="77777777" w:rsidR="00CE3AFD" w:rsidRPr="00CE3AFD" w:rsidRDefault="00CE3AFD" w:rsidP="00CE3AFD">
      <w:pPr>
        <w:pStyle w:val="Default"/>
        <w:rPr>
          <w:rFonts w:asciiTheme="minorHAnsi" w:hAnsiTheme="minorHAnsi" w:cstheme="minorHAnsi"/>
        </w:rPr>
      </w:pPr>
    </w:p>
    <w:p w14:paraId="379CD541" w14:textId="77777777" w:rsidR="00CE3AFD" w:rsidRPr="00CE3AFD" w:rsidRDefault="00CE3AFD" w:rsidP="00CE3AFD">
      <w:pPr>
        <w:pStyle w:val="Default"/>
        <w:rPr>
          <w:rFonts w:asciiTheme="minorHAnsi" w:hAnsiTheme="minorHAnsi" w:cstheme="minorHAnsi"/>
        </w:rPr>
      </w:pPr>
      <w:r w:rsidRPr="00CE3AFD">
        <w:rPr>
          <w:rFonts w:asciiTheme="minorHAnsi" w:hAnsiTheme="minorHAnsi" w:cstheme="minorHAnsi"/>
        </w:rPr>
        <w:t>Acepto pagar por cualquier daño ocasionado al equipo y a las líneas del Pueblo por parte de mis representantes, contratistas, otros inquilinos o por mí mismo.</w:t>
      </w:r>
    </w:p>
    <w:p w14:paraId="196DA034" w14:textId="77777777" w:rsidR="00CE3AFD" w:rsidRPr="00CE3AFD" w:rsidRDefault="00CE3AFD" w:rsidP="00CE3AFD">
      <w:pPr>
        <w:pStyle w:val="Default"/>
        <w:rPr>
          <w:rFonts w:asciiTheme="minorHAnsi" w:hAnsiTheme="minorHAnsi" w:cstheme="minorHAnsi"/>
        </w:rPr>
      </w:pPr>
    </w:p>
    <w:p w14:paraId="16ADE965" w14:textId="77777777" w:rsidR="00CE3AFD" w:rsidRPr="00CE3AFD" w:rsidRDefault="00CE3AFD" w:rsidP="00CE3AFD">
      <w:pPr>
        <w:pStyle w:val="Default"/>
        <w:rPr>
          <w:rFonts w:asciiTheme="minorHAnsi" w:hAnsiTheme="minorHAnsi" w:cstheme="minorHAnsi"/>
        </w:rPr>
      </w:pPr>
      <w:r w:rsidRPr="00CE3AFD">
        <w:rPr>
          <w:rFonts w:asciiTheme="minorHAnsi" w:hAnsiTheme="minorHAnsi" w:cstheme="minorHAnsi"/>
        </w:rPr>
        <w:t>Entiendo que puedo estar sujeto a una sanción civil pecuniaria por romper, dañar, destruir, dejar al descubierto, desfigurar o manipular cualquier estructura, accesorio o equipo que forme parte del sistema de agua.</w:t>
      </w:r>
    </w:p>
    <w:p w14:paraId="668C3963" w14:textId="28DF85CF" w:rsidR="008F7614" w:rsidRPr="00CE3AFD" w:rsidRDefault="00CE3AFD" w:rsidP="00CE3AFD">
      <w:pPr>
        <w:pStyle w:val="Default"/>
        <w:rPr>
          <w:rFonts w:asciiTheme="minorHAnsi" w:hAnsiTheme="minorHAnsi" w:cstheme="minorHAnsi"/>
        </w:rPr>
      </w:pPr>
      <w:r w:rsidRPr="00CE3AFD">
        <w:rPr>
          <w:rFonts w:asciiTheme="minorHAnsi" w:hAnsiTheme="minorHAnsi" w:cstheme="minorHAnsi"/>
        </w:rPr>
        <w:t>Acepto notificar al Pueblo cuando vaya a abandonar las instalaciones y entiendo que seré responsable de pagar todos los cargos por servicios públicos hasta que el servicio a mi nombre haya sido dado de baja de conformidad con la política del Pueblo.</w:t>
      </w:r>
    </w:p>
    <w:p w14:paraId="525EBD1C" w14:textId="77777777" w:rsidR="00CE3AFD" w:rsidRPr="00CE3AFD" w:rsidRDefault="00CE3AFD" w:rsidP="00CE3AFD">
      <w:pPr>
        <w:pStyle w:val="Default"/>
        <w:rPr>
          <w:rFonts w:asciiTheme="minorHAnsi" w:hAnsiTheme="minorHAnsi" w:cstheme="minorHAnsi"/>
        </w:rPr>
      </w:pPr>
    </w:p>
    <w:p w14:paraId="2C827DFB" w14:textId="77777777" w:rsidR="005448F2" w:rsidRPr="00CE3AFD" w:rsidRDefault="005448F2" w:rsidP="005448F2">
      <w:pPr>
        <w:pStyle w:val="Default"/>
        <w:rPr>
          <w:rFonts w:asciiTheme="minorHAnsi" w:hAnsiTheme="minorHAnsi" w:cstheme="minorHAnsi"/>
        </w:rPr>
      </w:pPr>
      <w:r w:rsidRPr="00CE3AFD">
        <w:rPr>
          <w:rFonts w:asciiTheme="minorHAnsi" w:hAnsiTheme="minorHAnsi" w:cstheme="minorHAnsi"/>
        </w:rPr>
        <w:t>La información anterior es correcta según mi leal saber y entender. He leído los procedimientos y políticas de facturación al reverso.</w:t>
      </w:r>
    </w:p>
    <w:p w14:paraId="2527D90E" w14:textId="77777777" w:rsidR="008F7614" w:rsidRDefault="008F7614" w:rsidP="005448F2">
      <w:pPr>
        <w:pStyle w:val="Default"/>
        <w:rPr>
          <w:rFonts w:ascii="New Century Schoolbook" w:hAnsi="New Century Schoolbook"/>
          <w:b/>
          <w:bCs/>
          <w:sz w:val="22"/>
          <w:szCs w:val="22"/>
        </w:rPr>
      </w:pPr>
    </w:p>
    <w:p w14:paraId="04BEC3E2" w14:textId="77777777" w:rsidR="008F7614" w:rsidRDefault="008F7614" w:rsidP="005448F2">
      <w:pPr>
        <w:pStyle w:val="Default"/>
        <w:rPr>
          <w:rFonts w:ascii="New Century Schoolbook" w:hAnsi="New Century Schoolbook"/>
          <w:b/>
          <w:bCs/>
          <w:sz w:val="22"/>
          <w:szCs w:val="22"/>
        </w:rPr>
      </w:pPr>
    </w:p>
    <w:p w14:paraId="3CFDF9C2" w14:textId="77777777" w:rsidR="00CE3AFD" w:rsidRDefault="00CE3AFD" w:rsidP="005448F2">
      <w:pPr>
        <w:pStyle w:val="Default"/>
      </w:pPr>
    </w:p>
    <w:p w14:paraId="5F39FF58" w14:textId="77777777" w:rsidR="00CE3AFD" w:rsidRDefault="00CE3AFD" w:rsidP="005448F2">
      <w:pPr>
        <w:pStyle w:val="Default"/>
      </w:pPr>
    </w:p>
    <w:p w14:paraId="256D67C1" w14:textId="76636C2D" w:rsidR="008F7614" w:rsidRDefault="005448F2" w:rsidP="005448F2">
      <w:pPr>
        <w:pStyle w:val="Default"/>
        <w:rPr>
          <w:rFonts w:ascii="New Century Schoolbook" w:hAnsi="New Century Schoolbook"/>
          <w:b/>
          <w:bCs/>
          <w:sz w:val="22"/>
          <w:szCs w:val="22"/>
        </w:rPr>
      </w:pPr>
      <w:r>
        <w:t xml:space="preserve">___________________________________________________________ </w:t>
      </w:r>
    </w:p>
    <w:p w14:paraId="713228DB" w14:textId="77777777" w:rsidR="008F7614" w:rsidRDefault="008F7614" w:rsidP="005448F2">
      <w:pPr>
        <w:pStyle w:val="Default"/>
        <w:rPr>
          <w:rFonts w:ascii="New Century Schoolbook" w:hAnsi="New Century Schoolbook"/>
          <w:b/>
          <w:bCs/>
          <w:sz w:val="22"/>
          <w:szCs w:val="22"/>
        </w:rPr>
      </w:pPr>
      <w:r>
        <w:t xml:space="preserve">    Firma del Propietario                                              Fecha</w:t>
      </w:r>
    </w:p>
    <w:p w14:paraId="2C566048" w14:textId="77777777" w:rsidR="008F7614" w:rsidRDefault="008F7614" w:rsidP="005448F2">
      <w:pPr>
        <w:pStyle w:val="Default"/>
        <w:rPr>
          <w:rFonts w:ascii="New Century Schoolbook" w:hAnsi="New Century Schoolbook"/>
          <w:b/>
          <w:bCs/>
          <w:sz w:val="22"/>
          <w:szCs w:val="22"/>
        </w:rPr>
      </w:pPr>
    </w:p>
    <w:p w14:paraId="08B8746A" w14:textId="77777777" w:rsidR="008F7614" w:rsidRDefault="008F7614" w:rsidP="005448F2">
      <w:pPr>
        <w:pStyle w:val="Default"/>
        <w:rPr>
          <w:rFonts w:ascii="New Century Schoolbook" w:hAnsi="New Century Schoolbook"/>
          <w:b/>
          <w:bCs/>
          <w:sz w:val="22"/>
          <w:szCs w:val="22"/>
        </w:rPr>
      </w:pPr>
    </w:p>
    <w:p w14:paraId="73A8F289" w14:textId="77777777" w:rsidR="00CE3AFD" w:rsidRDefault="00CE3AFD" w:rsidP="005448F2">
      <w:pPr>
        <w:pStyle w:val="Default"/>
      </w:pPr>
    </w:p>
    <w:p w14:paraId="2756BA36" w14:textId="3C5067C0" w:rsidR="008F7614" w:rsidRDefault="005448F2" w:rsidP="005448F2">
      <w:pPr>
        <w:pStyle w:val="Default"/>
        <w:rPr>
          <w:rFonts w:ascii="New Century Schoolbook" w:hAnsi="New Century Schoolbook"/>
          <w:sz w:val="22"/>
          <w:szCs w:val="22"/>
        </w:rPr>
      </w:pPr>
      <w:r>
        <w:t xml:space="preserve">____________________________________________________________ </w:t>
      </w:r>
    </w:p>
    <w:p w14:paraId="453269D5" w14:textId="77777777" w:rsidR="005448F2" w:rsidRPr="00396810" w:rsidRDefault="008F7614" w:rsidP="005448F2">
      <w:pPr>
        <w:pStyle w:val="Default"/>
        <w:rPr>
          <w:rFonts w:ascii="New Century Schoolbook" w:hAnsi="New Century Schoolbook"/>
          <w:sz w:val="22"/>
          <w:szCs w:val="22"/>
        </w:rPr>
      </w:pPr>
      <w:r>
        <w:t xml:space="preserve">    Firma del Propietario                                              Fecha</w:t>
      </w:r>
    </w:p>
    <w:p w14:paraId="3A12DD68" w14:textId="77777777" w:rsidR="005448F2" w:rsidRPr="00396810" w:rsidRDefault="005448F2" w:rsidP="005448F2">
      <w:pPr>
        <w:pStyle w:val="Default"/>
        <w:rPr>
          <w:rFonts w:ascii="New Century Schoolbook" w:hAnsi="New Century Schoolbook"/>
          <w:sz w:val="22"/>
          <w:szCs w:val="22"/>
        </w:rPr>
      </w:pPr>
    </w:p>
    <w:p w14:paraId="69F82E54" w14:textId="77777777" w:rsidR="00CE3AFD" w:rsidRDefault="00CE3AFD" w:rsidP="005448F2">
      <w:pPr>
        <w:pStyle w:val="Default"/>
        <w:rPr>
          <w:rFonts w:ascii="New Century Schoolbook" w:hAnsi="New Century Schoolbook"/>
          <w:b/>
          <w:bCs/>
          <w:sz w:val="22"/>
          <w:szCs w:val="22"/>
        </w:rPr>
      </w:pPr>
    </w:p>
    <w:p w14:paraId="10C4CD42" w14:textId="0EEE443A" w:rsidR="008F7614" w:rsidRPr="00CE3AFD" w:rsidRDefault="008F7614" w:rsidP="00CE3AFD">
      <w:pPr>
        <w:pStyle w:val="Default"/>
        <w:jc w:val="center"/>
        <w:rPr>
          <w:rFonts w:ascii="New Century Schoolbook" w:hAnsi="New Century Schoolbook"/>
          <w:b/>
          <w:bCs/>
          <w:sz w:val="22"/>
          <w:szCs w:val="22"/>
        </w:rPr>
      </w:pPr>
      <w:r w:rsidRPr="00CE3AFD">
        <w:rPr>
          <w:b/>
          <w:bCs/>
        </w:rPr>
        <w:t>POLÍTICA DE FACTURACIÓN Y COBROS</w:t>
      </w:r>
    </w:p>
    <w:p w14:paraId="69030F2D" w14:textId="2556D320" w:rsidR="005448F2" w:rsidRPr="00CE3AFD" w:rsidRDefault="005448F2" w:rsidP="005448F2">
      <w:pPr>
        <w:pStyle w:val="Default"/>
        <w:rPr>
          <w:rFonts w:ascii="New Century Schoolbook" w:hAnsi="New Century Schoolbook"/>
          <w:sz w:val="23"/>
          <w:szCs w:val="23"/>
        </w:rPr>
      </w:pPr>
      <w:r w:rsidRPr="00CE3AFD">
        <w:rPr>
          <w:sz w:val="23"/>
          <w:szCs w:val="23"/>
        </w:rPr>
        <w:t xml:space="preserve">1.1. </w:t>
      </w:r>
      <w:r w:rsidR="00CE3AFD" w:rsidRPr="00CE3AFD">
        <w:rPr>
          <w:sz w:val="23"/>
          <w:szCs w:val="23"/>
        </w:rPr>
        <w:t>Opciones de pago: Puede pagar su factura en efectivo, cheque, giro postal o tarjeta de débito/crédito, en persona, en la oficina de Pueblo de Sandyfield, de lunes a viernes, de 9:00 a. m. a 3:30 p. m. Puede enviar un cheque por correo o utilizar el buzón de depósito ubicado frente al edificio. También puede realizar un pago con su tarjeta de crédito o débito por teléfono, con la asistencia de un representante de servicio al cliente.</w:t>
      </w:r>
    </w:p>
    <w:p w14:paraId="356A2603" w14:textId="77777777" w:rsidR="005448F2" w:rsidRPr="00CE3AFD" w:rsidRDefault="008F7614" w:rsidP="005448F2">
      <w:pPr>
        <w:pStyle w:val="Default"/>
        <w:rPr>
          <w:rFonts w:ascii="New Century Schoolbook" w:hAnsi="New Century Schoolbook"/>
          <w:sz w:val="23"/>
          <w:szCs w:val="23"/>
        </w:rPr>
      </w:pPr>
      <w:r w:rsidRPr="00CE3AFD">
        <w:rPr>
          <w:sz w:val="23"/>
          <w:szCs w:val="23"/>
        </w:rPr>
        <w:t>1.2. Fecha de Vencimiento: Las facturas vencen en 30 días. La fecha de vencimiento aparece impresa en su factura.</w:t>
      </w:r>
    </w:p>
    <w:p w14:paraId="444113D0" w14:textId="77777777" w:rsidR="005448F2" w:rsidRPr="00CE3AFD" w:rsidRDefault="008F7614" w:rsidP="005448F2">
      <w:pPr>
        <w:pStyle w:val="Default"/>
        <w:rPr>
          <w:rFonts w:ascii="New Century Schoolbook" w:hAnsi="New Century Schoolbook"/>
          <w:sz w:val="23"/>
          <w:szCs w:val="23"/>
        </w:rPr>
      </w:pPr>
      <w:r w:rsidRPr="00CE3AFD">
        <w:rPr>
          <w:sz w:val="23"/>
          <w:szCs w:val="23"/>
        </w:rPr>
        <w:t>1.3. Cargos por Mora: Los pagos no recibidos dentro de 30 días tendrán un cargo por mora de $5.00.</w:t>
      </w:r>
    </w:p>
    <w:p w14:paraId="0FA1DA6C" w14:textId="77777777" w:rsidR="005448F2" w:rsidRPr="00CE3AFD" w:rsidRDefault="008F7614" w:rsidP="005448F2">
      <w:pPr>
        <w:pStyle w:val="Default"/>
        <w:rPr>
          <w:rFonts w:ascii="New Century Schoolbook" w:hAnsi="New Century Schoolbook"/>
          <w:sz w:val="23"/>
          <w:szCs w:val="23"/>
        </w:rPr>
      </w:pPr>
      <w:r w:rsidRPr="00CE3AFD">
        <w:rPr>
          <w:sz w:val="23"/>
          <w:szCs w:val="23"/>
        </w:rPr>
        <w:t>1.4. Aplicación de Pagos Parciales: En caso de que se realice un pago menor al total adeudado en una factura, dicho monto se aplicará a los cargos pendientes.</w:t>
      </w:r>
    </w:p>
    <w:p w14:paraId="4F451C21" w14:textId="77777777" w:rsidR="005448F2" w:rsidRPr="00CE3AFD" w:rsidRDefault="008F7614" w:rsidP="005448F2">
      <w:pPr>
        <w:pStyle w:val="Default"/>
        <w:rPr>
          <w:rFonts w:ascii="New Century Schoolbook" w:hAnsi="New Century Schoolbook"/>
          <w:sz w:val="23"/>
          <w:szCs w:val="23"/>
        </w:rPr>
      </w:pPr>
      <w:r w:rsidRPr="00CE3AFD">
        <w:rPr>
          <w:sz w:val="23"/>
          <w:szCs w:val="23"/>
        </w:rPr>
        <w:t>1.5. Cheques Devueltos: Si su cheque es devuelto por el banco, se le cobrará una tarifa para reembolsar al Pueblo por el tiempo administrativo. Deberá acudir a la oficina del Pueblo para pagar esa cantidad más el cargo por cheque devuelto en efectivo. De lo contrario, se considerará que no realizó ningún pago y estará sujeto(a) a cargos por mora y procedimientos de cobro de saldos vencidos, lo cual podría incluir la suspensión del servicio de agua.</w:t>
      </w:r>
    </w:p>
    <w:p w14:paraId="2954EEFD" w14:textId="77777777" w:rsidR="005448F2" w:rsidRPr="00CE3AFD" w:rsidRDefault="00140E8F" w:rsidP="005448F2">
      <w:pPr>
        <w:pStyle w:val="Default"/>
        <w:rPr>
          <w:rFonts w:ascii="New Century Schoolbook" w:hAnsi="New Century Schoolbook"/>
          <w:sz w:val="23"/>
          <w:szCs w:val="23"/>
        </w:rPr>
      </w:pPr>
      <w:r w:rsidRPr="00CE3AFD">
        <w:rPr>
          <w:sz w:val="23"/>
          <w:szCs w:val="23"/>
        </w:rPr>
        <w:t>1.6. Ajustes por Fugas: Se podrán realizar ajustes por cargos de agua causados por una fuga que exceda el doble del consumo promedio durante los doce meses anteriores. El monto acreditado podrá ser hasta la mitad de los cargos por consumo de agua por encima del uso promedio.</w:t>
      </w:r>
    </w:p>
    <w:p w14:paraId="3A6120F3" w14:textId="77777777" w:rsidR="005448F2" w:rsidRPr="00CE3AFD" w:rsidRDefault="00140E8F" w:rsidP="005448F2">
      <w:pPr>
        <w:pStyle w:val="Default"/>
        <w:rPr>
          <w:rFonts w:ascii="New Century Schoolbook" w:hAnsi="New Century Schoolbook"/>
          <w:sz w:val="23"/>
          <w:szCs w:val="23"/>
        </w:rPr>
      </w:pPr>
      <w:r w:rsidRPr="00CE3AFD">
        <w:rPr>
          <w:sz w:val="23"/>
          <w:szCs w:val="23"/>
        </w:rPr>
        <w:t>1.7. Errores de Facturación: Si cree que existe un error en su factura, comuníquese con un representante de servicio al cliente dentro de 30 días. Su factura será ajustada en su totalidad por errores administrativos o informáticos. Sin embargo, si el error consistió en cobrar servicios que nunca fueron prestados (por ejemplo, cobrarle por agua cuando utilizaba un pozo y no estaba obligado(a) a conectarse a la línea de agua), solo se permitirá un ajuste por los montos pagados durante los tres años anteriores.</w:t>
      </w:r>
    </w:p>
    <w:p w14:paraId="3B39D73B" w14:textId="77777777" w:rsidR="005448F2" w:rsidRPr="00CE3AFD" w:rsidRDefault="00140E8F" w:rsidP="005448F2">
      <w:pPr>
        <w:pStyle w:val="Default"/>
        <w:rPr>
          <w:rFonts w:ascii="New Century Schoolbook" w:hAnsi="New Century Schoolbook"/>
          <w:sz w:val="23"/>
          <w:szCs w:val="23"/>
        </w:rPr>
      </w:pPr>
      <w:r w:rsidRPr="00CE3AFD">
        <w:rPr>
          <w:sz w:val="23"/>
          <w:szCs w:val="23"/>
        </w:rPr>
        <w:t>1.8. Apelación de Disputas de Facturación: Si no está de acuerdo con una factura o con la negativa de un crédito o reembolso por cargos de agua en disputa según lo determinado por el representante de servicio al cliente, puede presentar una solicitud escrita para una audiencia de apelación ante el Pueblo de Sandyfield. Dicha solicitud debe realizarse dentro de los diez (10) días posteriores a la recepción de la factura o notificación de una sanción por infracción y/o terminación del servicio.</w:t>
      </w:r>
    </w:p>
    <w:p w14:paraId="3502BAD1" w14:textId="77777777" w:rsidR="005448F2" w:rsidRPr="00CE3AFD" w:rsidRDefault="00140E8F" w:rsidP="005448F2">
      <w:pPr>
        <w:pStyle w:val="Default"/>
        <w:rPr>
          <w:rFonts w:ascii="New Century Schoolbook" w:hAnsi="New Century Schoolbook"/>
          <w:sz w:val="23"/>
          <w:szCs w:val="23"/>
        </w:rPr>
      </w:pPr>
      <w:r w:rsidRPr="00CE3AFD">
        <w:rPr>
          <w:sz w:val="23"/>
          <w:szCs w:val="23"/>
        </w:rPr>
        <w:t>1.9. Extensión de Pagos: Usted es responsable de pagar su factura en su totalidad antes de la fecha de vencimiento; de lo contrario, se le cobrarán cargos por mora y su servicio de agua podría ser suspendido. Si no puede pagar la totalidad antes de la fecha de vencimiento, comuníquese con un representante de servicio al cliente para verificar si califica para asistencia.</w:t>
      </w:r>
    </w:p>
    <w:p w14:paraId="44C5A93C" w14:textId="77777777" w:rsidR="008859F9" w:rsidRPr="00CE3AFD" w:rsidRDefault="00140E8F" w:rsidP="005448F2">
      <w:pPr>
        <w:rPr>
          <w:rFonts w:ascii="New Century Schoolbook" w:hAnsi="New Century Schoolbook"/>
          <w:sz w:val="23"/>
          <w:szCs w:val="23"/>
        </w:rPr>
      </w:pPr>
      <w:r w:rsidRPr="00CE3AFD">
        <w:rPr>
          <w:sz w:val="23"/>
          <w:szCs w:val="23"/>
        </w:rPr>
        <w:t>1.10. Propiedad Vacante: El propietario de la propiedad es responsable de todos los cargos, a menos que un inquilino esté siendo facturado por los servicios. Cuando una propiedad está vacante, ya sea de alquiler o habitada por el propietario solo durante parte del año, el propietario es responsable de los cargos fijos y de cualquier consumo utilizado.</w:t>
      </w:r>
    </w:p>
    <w:sectPr w:rsidR="008859F9" w:rsidRPr="00CE3AFD" w:rsidSect="00530999">
      <w:pgSz w:w="12240" w:h="15840"/>
      <w:pgMar w:top="810" w:right="72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Century Schoolbook">
    <w:altName w:val="Calisto MT"/>
    <w:panose1 w:val="020B0604020202020204"/>
    <w:charset w:val="00"/>
    <w:family w:val="roman"/>
    <w:pitch w:val="variable"/>
    <w:sig w:usb0="00000003" w:usb1="00000000" w:usb2="00000000" w:usb3="00000000" w:csb0="00000001" w:csb1="00000000"/>
  </w:font>
  <w:font w:name="Franklin Gothic Heavy">
    <w:panose1 w:val="020B0903020102020204"/>
    <w:charset w:val="00"/>
    <w:family w:val="swiss"/>
    <w:notTrueType/>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F2"/>
    <w:rsid w:val="00067413"/>
    <w:rsid w:val="00140E8F"/>
    <w:rsid w:val="00354571"/>
    <w:rsid w:val="00396810"/>
    <w:rsid w:val="00530999"/>
    <w:rsid w:val="005448F2"/>
    <w:rsid w:val="00585A9F"/>
    <w:rsid w:val="006C5865"/>
    <w:rsid w:val="007C4CFC"/>
    <w:rsid w:val="008811FE"/>
    <w:rsid w:val="008859F9"/>
    <w:rsid w:val="008F7614"/>
    <w:rsid w:val="00BF1951"/>
    <w:rsid w:val="00C376C0"/>
    <w:rsid w:val="00CE3AFD"/>
    <w:rsid w:val="00CF6A46"/>
    <w:rsid w:val="00D03812"/>
    <w:rsid w:val="00E07182"/>
    <w:rsid w:val="00F31C75"/>
    <w:rsid w:val="00F6514E"/>
    <w:rsid w:val="00FE1C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7A747B"/>
  <w15:docId w15:val="{3C309914-EB4B-AE40-B609-AD4EC37C8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9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48F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Town of Sandyfield</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Sandyfield_town@bell</dc:creator>
  <cp:lastModifiedBy>Purvis, Mallie Clara</cp:lastModifiedBy>
  <cp:revision>2</cp:revision>
  <dcterms:created xsi:type="dcterms:W3CDTF">2026-05-07T18:07:00Z</dcterms:created>
  <dcterms:modified xsi:type="dcterms:W3CDTF">2026-05-07T18:07:00Z</dcterms:modified>
</cp:coreProperties>
</file>