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B29A6" w14:textId="6B802277" w:rsidR="005448F2" w:rsidRPr="00396810" w:rsidRDefault="00B00FEC" w:rsidP="005448F2">
      <w:pPr>
        <w:pStyle w:val="Default"/>
        <w:rPr>
          <w:rFonts w:ascii="New Century Schoolbook" w:hAnsi="New Century Schoolbook"/>
          <w:b/>
          <w:sz w:val="22"/>
          <w:szCs w:val="22"/>
        </w:rPr>
      </w:pPr>
      <w:r>
        <w:rPr>
          <w:noProof/>
        </w:rPr>
        <w:object w:dxaOrig="1440" w:dyaOrig="1440" w14:anchorId="79C1F108">
          <v:rect id="_x0000_s1026" alt="" style="position:absolute;margin-left:8.85pt;margin-top:-14.25pt;width:95.8pt;height:98.35pt;z-index:251658240;mso-wrap-edited:f;mso-width-percent:0;mso-height-percent:0;mso-width-percent:0;mso-height-percent:0" o:preferrelative="t" filled="f" stroked="f" insetpen="t" o:cliptowrap="t">
            <v:stroke>
              <o:left v:ext="view" joinstyle="miter" insetpen="t"/>
              <o:top v:ext="view" joinstyle="miter" insetpen="t"/>
              <o:right v:ext="view" joinstyle="miter" insetpen="t"/>
              <o:bottom v:ext="view" joinstyle="miter" insetpen="t"/>
            </v:stroke>
            <v:imagedata r:id="rId4" o:title="" croptop="19275f" cropbottom="15742f" cropleft="21473f" cropright="21101f" recolortarget="#03c"/>
            <o:lock v:ext="edit" aspectratio="t"/>
          </v:rect>
          <o:OLEObject Type="Embed" ProgID="Acrobat.Document.DC" ShapeID="_x0000_s1026" DrawAspect="Content" ObjectID="_1839669678" r:id="rId5"/>
        </w:object>
      </w:r>
      <w:r w:rsidR="00396810">
        <w:tab/>
      </w:r>
      <w:r w:rsidR="00396810">
        <w:tab/>
      </w:r>
      <w:r w:rsidR="00396810">
        <w:tab/>
      </w:r>
      <w:r w:rsidR="00396810">
        <w:tab/>
      </w:r>
      <w:r w:rsidR="00396810">
        <w:tab/>
      </w:r>
      <w:r w:rsidR="00396810">
        <w:tab/>
      </w:r>
      <w:r w:rsidR="00396810">
        <w:tab/>
      </w:r>
      <w:r w:rsidR="00353F4B">
        <w:rPr>
          <w:rFonts w:ascii="New Century Schoolbook" w:hAnsi="New Century Schoolbook"/>
          <w:b/>
          <w:sz w:val="22"/>
          <w:szCs w:val="22"/>
        </w:rPr>
        <w:t>Pueblo de</w:t>
      </w:r>
      <w:r w:rsidR="00396810" w:rsidRPr="00396810">
        <w:rPr>
          <w:rFonts w:ascii="New Century Schoolbook" w:hAnsi="New Century Schoolbook"/>
          <w:b/>
          <w:sz w:val="22"/>
          <w:szCs w:val="22"/>
        </w:rPr>
        <w:t xml:space="preserve"> Sandyfield</w:t>
      </w:r>
    </w:p>
    <w:p w14:paraId="5E699C12" w14:textId="77777777" w:rsidR="005448F2" w:rsidRPr="00396810" w:rsidRDefault="005448F2" w:rsidP="00396810">
      <w:pPr>
        <w:pStyle w:val="Default"/>
        <w:ind w:left="4320" w:firstLine="720"/>
        <w:rPr>
          <w:rFonts w:ascii="New Century Schoolbook" w:hAnsi="New Century Schoolbook"/>
          <w:sz w:val="22"/>
          <w:szCs w:val="22"/>
        </w:rPr>
      </w:pPr>
      <w:r w:rsidRPr="00396810">
        <w:rPr>
          <w:rFonts w:ascii="New Century Schoolbook" w:hAnsi="New Century Schoolbook"/>
          <w:sz w:val="22"/>
          <w:szCs w:val="22"/>
        </w:rPr>
        <w:t xml:space="preserve"> </w:t>
      </w:r>
      <w:r w:rsidR="00396810">
        <w:rPr>
          <w:rFonts w:ascii="New Century Schoolbook" w:hAnsi="New Century Schoolbook"/>
          <w:b/>
          <w:bCs/>
          <w:sz w:val="22"/>
          <w:szCs w:val="22"/>
        </w:rPr>
        <w:t>P.O. Box 907</w:t>
      </w:r>
      <w:r w:rsidRPr="00396810">
        <w:rPr>
          <w:rFonts w:ascii="New Century Schoolbook" w:hAnsi="New Century Schoolbook"/>
          <w:b/>
          <w:bCs/>
          <w:sz w:val="22"/>
          <w:szCs w:val="22"/>
        </w:rPr>
        <w:t xml:space="preserve"> </w:t>
      </w:r>
    </w:p>
    <w:p w14:paraId="1495456B" w14:textId="77777777" w:rsidR="005448F2" w:rsidRPr="00396810" w:rsidRDefault="00396810" w:rsidP="00396810">
      <w:pPr>
        <w:pStyle w:val="Default"/>
        <w:ind w:left="4320" w:firstLine="720"/>
        <w:rPr>
          <w:rFonts w:ascii="New Century Schoolbook" w:hAnsi="New Century Schoolbook"/>
          <w:sz w:val="22"/>
          <w:szCs w:val="22"/>
        </w:rPr>
      </w:pPr>
      <w:r>
        <w:rPr>
          <w:rFonts w:ascii="New Century Schoolbook" w:hAnsi="New Century Schoolbook"/>
          <w:b/>
          <w:bCs/>
          <w:sz w:val="22"/>
          <w:szCs w:val="22"/>
        </w:rPr>
        <w:t>Riegelwood, NC  28456</w:t>
      </w:r>
    </w:p>
    <w:p w14:paraId="3D94DC68" w14:textId="77777777" w:rsidR="005448F2" w:rsidRPr="00396810" w:rsidRDefault="00396810" w:rsidP="00396810">
      <w:pPr>
        <w:pStyle w:val="Default"/>
        <w:ind w:left="4320" w:firstLine="720"/>
        <w:rPr>
          <w:rFonts w:ascii="New Century Schoolbook" w:hAnsi="New Century Schoolbook"/>
          <w:b/>
          <w:sz w:val="22"/>
          <w:szCs w:val="22"/>
        </w:rPr>
      </w:pPr>
      <w:r w:rsidRPr="00396810">
        <w:rPr>
          <w:rFonts w:ascii="New Century Schoolbook" w:hAnsi="New Century Schoolbook"/>
          <w:b/>
          <w:sz w:val="22"/>
          <w:szCs w:val="22"/>
        </w:rPr>
        <w:t>910-655-9877 | 910-655-9981</w:t>
      </w:r>
      <w:r w:rsidR="005448F2" w:rsidRPr="00396810">
        <w:rPr>
          <w:rFonts w:ascii="New Century Schoolbook" w:hAnsi="New Century Schoolbook"/>
          <w:b/>
          <w:sz w:val="22"/>
          <w:szCs w:val="22"/>
        </w:rPr>
        <w:t xml:space="preserve"> Fax </w:t>
      </w:r>
    </w:p>
    <w:p w14:paraId="12D86703" w14:textId="72D4EE26" w:rsidR="005448F2" w:rsidRDefault="00396810" w:rsidP="00396810">
      <w:pPr>
        <w:pStyle w:val="Default"/>
        <w:ind w:left="5040"/>
        <w:rPr>
          <w:rFonts w:ascii="New Century Schoolbook" w:hAnsi="New Century Schoolbook"/>
          <w:b/>
          <w:sz w:val="22"/>
          <w:szCs w:val="22"/>
        </w:rPr>
      </w:pPr>
      <w:r>
        <w:rPr>
          <w:rFonts w:ascii="New Century Schoolbook" w:hAnsi="New Century Schoolbook"/>
          <w:b/>
          <w:sz w:val="22"/>
          <w:szCs w:val="22"/>
        </w:rPr>
        <w:t xml:space="preserve">Email: </w:t>
      </w:r>
      <w:r w:rsidR="00A63036">
        <w:rPr>
          <w:rFonts w:ascii="New Century Schoolbook" w:hAnsi="New Century Schoolbook"/>
          <w:b/>
          <w:sz w:val="22"/>
          <w:szCs w:val="22"/>
        </w:rPr>
        <w:t>clerk@townofsandyfield.org</w:t>
      </w:r>
      <w:r w:rsidR="005448F2" w:rsidRPr="00396810">
        <w:rPr>
          <w:rFonts w:ascii="New Century Schoolbook" w:hAnsi="New Century Schoolbook"/>
          <w:b/>
          <w:sz w:val="22"/>
          <w:szCs w:val="22"/>
        </w:rPr>
        <w:t xml:space="preserve"> </w:t>
      </w:r>
    </w:p>
    <w:p w14:paraId="043E3B75" w14:textId="77777777" w:rsidR="00353F4B" w:rsidRPr="00396810" w:rsidRDefault="00353F4B" w:rsidP="00396810">
      <w:pPr>
        <w:pStyle w:val="Default"/>
        <w:ind w:left="5040"/>
        <w:rPr>
          <w:rFonts w:ascii="New Century Schoolbook" w:hAnsi="New Century Schoolbook"/>
          <w:b/>
          <w:sz w:val="22"/>
          <w:szCs w:val="22"/>
        </w:rPr>
      </w:pPr>
    </w:p>
    <w:p w14:paraId="7DC8A072" w14:textId="77777777" w:rsidR="00353F4B" w:rsidRPr="00353F4B" w:rsidRDefault="00353F4B" w:rsidP="00353F4B">
      <w:pPr>
        <w:pStyle w:val="Default"/>
        <w:jc w:val="center"/>
        <w:rPr>
          <w:rFonts w:ascii="New Century Schoolbook" w:hAnsi="New Century Schoolbook"/>
          <w:b/>
          <w:bCs/>
          <w:sz w:val="22"/>
          <w:szCs w:val="22"/>
        </w:rPr>
      </w:pPr>
      <w:r w:rsidRPr="00353F4B">
        <w:rPr>
          <w:rFonts w:ascii="New Century Schoolbook" w:hAnsi="New Century Schoolbook"/>
          <w:b/>
          <w:bCs/>
          <w:sz w:val="22"/>
          <w:szCs w:val="22"/>
        </w:rPr>
        <w:t>Solicitud del propietario</w:t>
      </w:r>
    </w:p>
    <w:p w14:paraId="2AB3F498" w14:textId="14C01E77" w:rsidR="00396810" w:rsidRPr="00353F4B" w:rsidRDefault="00353F4B" w:rsidP="00353F4B">
      <w:pPr>
        <w:pStyle w:val="Default"/>
        <w:jc w:val="center"/>
        <w:rPr>
          <w:rFonts w:ascii="New Century Schoolbook" w:hAnsi="New Century Schoolbook"/>
          <w:b/>
          <w:bCs/>
          <w:sz w:val="22"/>
          <w:szCs w:val="22"/>
        </w:rPr>
      </w:pPr>
      <w:r w:rsidRPr="00353F4B">
        <w:rPr>
          <w:rFonts w:ascii="New Century Schoolbook" w:hAnsi="New Century Schoolbook"/>
          <w:b/>
          <w:bCs/>
          <w:sz w:val="22"/>
          <w:szCs w:val="22"/>
        </w:rPr>
        <w:t>Solicitud de nuevo servicio de servicios públicos</w:t>
      </w:r>
    </w:p>
    <w:p w14:paraId="54BB44FB" w14:textId="77777777" w:rsidR="00396810" w:rsidRDefault="00396810" w:rsidP="005448F2">
      <w:pPr>
        <w:pStyle w:val="Default"/>
        <w:rPr>
          <w:rFonts w:ascii="New Century Schoolbook" w:hAnsi="New Century Schoolbook"/>
          <w:sz w:val="22"/>
          <w:szCs w:val="22"/>
        </w:rPr>
      </w:pPr>
    </w:p>
    <w:p w14:paraId="75116E92" w14:textId="77777777" w:rsidR="00353F4B" w:rsidRDefault="00353F4B" w:rsidP="00353F4B">
      <w:pPr>
        <w:pStyle w:val="Default"/>
        <w:rPr>
          <w:rFonts w:ascii="New Century Schoolbook" w:hAnsi="New Century Schoolbook"/>
          <w:sz w:val="22"/>
          <w:szCs w:val="22"/>
        </w:rPr>
      </w:pPr>
      <w:r>
        <w:t>Dirección del Servicio____________________________________________________________</w:t>
      </w:r>
    </w:p>
    <w:p w14:paraId="38CBDF7C" w14:textId="77777777" w:rsidR="00353F4B" w:rsidRPr="00396810" w:rsidRDefault="00353F4B" w:rsidP="00353F4B">
      <w:pPr>
        <w:pStyle w:val="Default"/>
        <w:rPr>
          <w:rFonts w:ascii="New Century Schoolbook" w:hAnsi="New Century Schoolbook"/>
          <w:sz w:val="22"/>
          <w:szCs w:val="22"/>
        </w:rPr>
      </w:pPr>
    </w:p>
    <w:p w14:paraId="0049690C" w14:textId="77777777" w:rsidR="00353F4B" w:rsidRDefault="00353F4B" w:rsidP="00353F4B">
      <w:pPr>
        <w:pStyle w:val="Default"/>
        <w:rPr>
          <w:rFonts w:ascii="New Century Schoolbook" w:hAnsi="New Century Schoolbook"/>
          <w:sz w:val="22"/>
          <w:szCs w:val="22"/>
        </w:rPr>
      </w:pPr>
      <w:r>
        <w:t>Dirección Postal_________________________________________________________________</w:t>
      </w:r>
    </w:p>
    <w:p w14:paraId="30BFE194" w14:textId="77777777" w:rsidR="005448F2" w:rsidRPr="00396810" w:rsidRDefault="005448F2" w:rsidP="005448F2">
      <w:pPr>
        <w:pStyle w:val="Default"/>
        <w:rPr>
          <w:rFonts w:ascii="New Century Schoolbook" w:hAnsi="New Century Schoolbook"/>
          <w:sz w:val="22"/>
          <w:szCs w:val="22"/>
        </w:rPr>
      </w:pPr>
    </w:p>
    <w:p w14:paraId="7761AEDA" w14:textId="4D881A8A" w:rsidR="007C4CFC" w:rsidRDefault="00353F4B" w:rsidP="00353F4B">
      <w:pPr>
        <w:pStyle w:val="Default"/>
        <w:jc w:val="center"/>
        <w:rPr>
          <w:rFonts w:ascii="New Century Schoolbook" w:hAnsi="New Century Schoolbook"/>
          <w:b/>
          <w:bCs/>
          <w:sz w:val="22"/>
          <w:szCs w:val="22"/>
        </w:rPr>
      </w:pPr>
      <w:r w:rsidRPr="00CE3AFD">
        <w:rPr>
          <w:b/>
          <w:bCs/>
        </w:rPr>
        <w:t>INFORMACIÓN DEL</w:t>
      </w:r>
      <w:r>
        <w:rPr>
          <w:b/>
          <w:bCs/>
        </w:rPr>
        <w:t xml:space="preserve"> PROPIETARIO</w:t>
      </w:r>
    </w:p>
    <w:p w14:paraId="0E29FB40" w14:textId="77777777" w:rsidR="00353F4B" w:rsidRPr="00396810" w:rsidRDefault="00353F4B" w:rsidP="00353F4B">
      <w:pPr>
        <w:pStyle w:val="Default"/>
        <w:rPr>
          <w:rFonts w:ascii="New Century Schoolbook" w:hAnsi="New Century Schoolbook"/>
          <w:sz w:val="22"/>
          <w:szCs w:val="22"/>
        </w:rPr>
      </w:pPr>
      <w:r>
        <w:t>NOMBRE_______________________________________________________________________</w:t>
      </w:r>
    </w:p>
    <w:p w14:paraId="7B987D05" w14:textId="77777777" w:rsidR="00353F4B" w:rsidRPr="00396810" w:rsidRDefault="00353F4B" w:rsidP="00353F4B">
      <w:pPr>
        <w:pStyle w:val="Default"/>
        <w:rPr>
          <w:rFonts w:ascii="New Century Schoolbook" w:hAnsi="New Century Schoolbook"/>
          <w:sz w:val="22"/>
          <w:szCs w:val="22"/>
        </w:rPr>
      </w:pPr>
    </w:p>
    <w:p w14:paraId="2401208E" w14:textId="77777777" w:rsidR="00353F4B" w:rsidRDefault="00353F4B" w:rsidP="00353F4B">
      <w:pPr>
        <w:pStyle w:val="Default"/>
        <w:spacing w:line="360" w:lineRule="auto"/>
        <w:rPr>
          <w:rFonts w:ascii="New Century Schoolbook" w:hAnsi="New Century Schoolbook"/>
          <w:sz w:val="22"/>
          <w:szCs w:val="22"/>
        </w:rPr>
      </w:pPr>
      <w:r>
        <w:t xml:space="preserve">Núm. de Seguro Social________________Núm. de Licencia de Conducir _____________ Estado ______ </w:t>
      </w:r>
    </w:p>
    <w:p w14:paraId="5A4AA540" w14:textId="77777777" w:rsidR="00353F4B" w:rsidRDefault="00353F4B" w:rsidP="00353F4B">
      <w:pPr>
        <w:pStyle w:val="Default"/>
        <w:spacing w:line="360" w:lineRule="auto"/>
      </w:pPr>
      <w:r>
        <w:t>Fecha de Nacimiento_____________ Teléfono de Casa ________________</w:t>
      </w:r>
    </w:p>
    <w:p w14:paraId="7CB274E5" w14:textId="77777777" w:rsidR="00353F4B" w:rsidRPr="00396810" w:rsidRDefault="00353F4B" w:rsidP="00353F4B">
      <w:pPr>
        <w:pStyle w:val="Default"/>
        <w:spacing w:line="360" w:lineRule="auto"/>
        <w:rPr>
          <w:rFonts w:ascii="New Century Schoolbook" w:hAnsi="New Century Schoolbook"/>
          <w:sz w:val="22"/>
          <w:szCs w:val="22"/>
        </w:rPr>
      </w:pPr>
      <w:r>
        <w:t>Teléfono Celular _______________________</w:t>
      </w:r>
    </w:p>
    <w:p w14:paraId="653B5D91" w14:textId="77777777" w:rsidR="00353F4B" w:rsidRPr="00396810" w:rsidRDefault="00353F4B" w:rsidP="00353F4B">
      <w:pPr>
        <w:pStyle w:val="Default"/>
        <w:spacing w:line="360" w:lineRule="auto"/>
        <w:rPr>
          <w:rFonts w:ascii="New Century Schoolbook" w:hAnsi="New Century Schoolbook"/>
          <w:sz w:val="22"/>
          <w:szCs w:val="22"/>
        </w:rPr>
      </w:pPr>
      <w:r>
        <w:t>NOMBRE_______________________________________________________________________</w:t>
      </w:r>
    </w:p>
    <w:p w14:paraId="31815E91" w14:textId="77777777" w:rsidR="00353F4B" w:rsidRDefault="00353F4B" w:rsidP="00353F4B">
      <w:pPr>
        <w:pStyle w:val="Default"/>
        <w:spacing w:line="360" w:lineRule="auto"/>
        <w:rPr>
          <w:rFonts w:ascii="New Century Schoolbook" w:hAnsi="New Century Schoolbook"/>
          <w:sz w:val="22"/>
          <w:szCs w:val="22"/>
        </w:rPr>
      </w:pPr>
      <w:r>
        <w:t xml:space="preserve">Núm. de Seguro Social________________Núm. de Licencia de Conducir _____________Estado ______ </w:t>
      </w:r>
    </w:p>
    <w:p w14:paraId="4B15A0D0" w14:textId="77777777" w:rsidR="00353F4B" w:rsidRDefault="00353F4B" w:rsidP="00353F4B">
      <w:pPr>
        <w:pStyle w:val="Default"/>
        <w:spacing w:line="360" w:lineRule="auto"/>
      </w:pPr>
      <w:r>
        <w:t xml:space="preserve">Fecha de Nacimiento_____________ Teléfono de Casa _______________________ </w:t>
      </w:r>
    </w:p>
    <w:p w14:paraId="17C737FD" w14:textId="77777777" w:rsidR="00353F4B" w:rsidRPr="00396810" w:rsidRDefault="00353F4B" w:rsidP="00353F4B">
      <w:pPr>
        <w:pStyle w:val="Default"/>
        <w:spacing w:line="360" w:lineRule="auto"/>
        <w:rPr>
          <w:rFonts w:ascii="New Century Schoolbook" w:hAnsi="New Century Schoolbook"/>
          <w:sz w:val="22"/>
          <w:szCs w:val="22"/>
        </w:rPr>
      </w:pPr>
      <w:r>
        <w:t>Teléfono Celular ________________________</w:t>
      </w:r>
    </w:p>
    <w:p w14:paraId="21BF44E8" w14:textId="77777777" w:rsidR="007C4CFC" w:rsidRDefault="007C4CFC" w:rsidP="005448F2">
      <w:pPr>
        <w:pStyle w:val="Default"/>
        <w:rPr>
          <w:rFonts w:ascii="New Century Schoolbook" w:hAnsi="New Century Schoolbook"/>
          <w:b/>
          <w:bCs/>
          <w:sz w:val="22"/>
          <w:szCs w:val="22"/>
        </w:rPr>
      </w:pPr>
    </w:p>
    <w:p w14:paraId="77BD3FC8" w14:textId="0A6AA5FD" w:rsidR="007C4CFC" w:rsidRDefault="00353F4B" w:rsidP="00353F4B">
      <w:pPr>
        <w:pStyle w:val="Default"/>
        <w:jc w:val="center"/>
        <w:rPr>
          <w:rFonts w:ascii="New Century Schoolbook" w:hAnsi="New Century Schoolbook"/>
          <w:sz w:val="22"/>
          <w:szCs w:val="22"/>
        </w:rPr>
      </w:pPr>
      <w:r w:rsidRPr="00CE3AFD">
        <w:rPr>
          <w:b/>
          <w:bCs/>
        </w:rPr>
        <w:t>AUTORIZACIÓN</w:t>
      </w:r>
      <w:r>
        <w:rPr>
          <w:b/>
          <w:bCs/>
        </w:rPr>
        <w:t xml:space="preserve"> DEL PROPIETARIO</w:t>
      </w:r>
    </w:p>
    <w:p w14:paraId="1112C13A" w14:textId="235E11BC" w:rsidR="00353F4B" w:rsidRPr="00396810" w:rsidRDefault="00353F4B" w:rsidP="005448F2">
      <w:pPr>
        <w:pStyle w:val="Default"/>
        <w:rPr>
          <w:rFonts w:ascii="New Century Schoolbook" w:hAnsi="New Century Schoolbook"/>
          <w:sz w:val="22"/>
          <w:szCs w:val="22"/>
        </w:rPr>
      </w:pPr>
      <w:r w:rsidRPr="00353F4B">
        <w:rPr>
          <w:rFonts w:ascii="New Century Schoolbook" w:hAnsi="New Century Schoolbook"/>
          <w:sz w:val="22"/>
          <w:szCs w:val="22"/>
        </w:rPr>
        <w:t>Por la presente, otorgo al Municipio de Sandyfield (el «Municipio»), a sus agentes, empleados y contratistas, una licencia para facturarme por los servicios, instalar un contador de agua en la línea de suministro (si fuera necesario) y acceder a mi propiedad para realizar la lectura del contador o para dar mantenimiento a los equipos y líneas del Municipio. Queda entendido que el Municipio, o sus representantes, accederán a la propiedad únicamente con fines de operación y mantenimiento del sistema de agua. El Municipio determinará, a su entera discreción, la ubicación de cualquier conexión de la línea de servicio a su sistema de distribución, y determinará la asignación de agua a los usuarios en caso de escasez de agua. El Municipio interrumpirá el suministro de agua a todo usuario que permita la realización de una conexión o extensión a su línea de servicio con el propósito de suministrar agua a otro usuario.</w:t>
      </w:r>
    </w:p>
    <w:p w14:paraId="2F92FB79" w14:textId="132723BA" w:rsidR="00353F4B" w:rsidRDefault="00353F4B" w:rsidP="005448F2">
      <w:pPr>
        <w:pStyle w:val="Default"/>
        <w:rPr>
          <w:rFonts w:ascii="New Century Schoolbook" w:hAnsi="New Century Schoolbook"/>
          <w:sz w:val="22"/>
          <w:szCs w:val="22"/>
        </w:rPr>
      </w:pPr>
      <w:r w:rsidRPr="00353F4B">
        <w:rPr>
          <w:rFonts w:ascii="New Century Schoolbook" w:hAnsi="New Century Schoolbook"/>
          <w:sz w:val="22"/>
          <w:szCs w:val="22"/>
        </w:rPr>
        <w:t>Acepto costear la reposición de cualquier entrada de vehículos no estándar (de agregado expuesto, etc.), muros de cabecera, postes de alumbrado, áreas cubiertas de césped o mejoras similares ubicadas dentro de los derechos de vía o servidumbres que el Municipio considere necesario retirar o dañar con el fin de reparar, reemplazar o modificar los servicios públicos del Municipio. Acepto no plantar, instalar, construir ni ubicar edificios, estructuras, obstrucciones, árboles, cercas, bermas, estanques o piscinas dentro de los derechos de vía o servidumbres. Entiendo que el Municipio restablecerá el nivel del terreno, tan fielmente como sea posible, a la condición previa a cualquier trabajo en los servicios públicos realizado por el Municipio, lo cual incluye las entradas de vehículos estándar (de concreto, asfalto o piedra) y la re-siembra del área afectad</w:t>
      </w:r>
      <w:r>
        <w:rPr>
          <w:rFonts w:ascii="New Century Schoolbook" w:hAnsi="New Century Schoolbook"/>
          <w:sz w:val="22"/>
          <w:szCs w:val="22"/>
        </w:rPr>
        <w:t>a.</w:t>
      </w:r>
    </w:p>
    <w:p w14:paraId="3CF5B23A" w14:textId="77777777" w:rsidR="00353F4B" w:rsidRPr="00353F4B" w:rsidRDefault="00353F4B" w:rsidP="00353F4B">
      <w:pPr>
        <w:pStyle w:val="Default"/>
        <w:rPr>
          <w:rFonts w:ascii="New Century Schoolbook" w:hAnsi="New Century Schoolbook"/>
          <w:sz w:val="22"/>
          <w:szCs w:val="22"/>
        </w:rPr>
      </w:pPr>
      <w:r w:rsidRPr="00353F4B">
        <w:rPr>
          <w:rFonts w:ascii="New Century Schoolbook" w:hAnsi="New Century Schoolbook"/>
          <w:sz w:val="22"/>
          <w:szCs w:val="22"/>
        </w:rPr>
        <w:lastRenderedPageBreak/>
        <w:t>Me comprometo a mantener a cualquier mascota de tal manera que no obstaculice ni impida el acceso del Municipio a su caja de medidor, ni ponga en peligro de otro modo al personal del Municipio.</w:t>
      </w:r>
    </w:p>
    <w:p w14:paraId="38C32F5E" w14:textId="77777777" w:rsidR="00353F4B" w:rsidRPr="00353F4B" w:rsidRDefault="00353F4B" w:rsidP="00353F4B">
      <w:pPr>
        <w:pStyle w:val="Default"/>
        <w:rPr>
          <w:rFonts w:ascii="New Century Schoolbook" w:hAnsi="New Century Schoolbook"/>
          <w:sz w:val="22"/>
          <w:szCs w:val="22"/>
        </w:rPr>
      </w:pPr>
      <w:r w:rsidRPr="00353F4B">
        <w:rPr>
          <w:rFonts w:ascii="New Century Schoolbook" w:hAnsi="New Century Schoolbook"/>
          <w:sz w:val="22"/>
          <w:szCs w:val="22"/>
        </w:rPr>
        <w:t>Me comprometo a notificar al Municipio cuando se haya conectado la toma de agua y el sistema esté listo para ser utilizado. Me comprometo a no alterar las líneas de agua sin el consentimiento expreso por escrito del Municipio de Sandyfield. Me comprometo a que cualquier alteración de este tipo sea inspeccionada por un representante del Municipio antes de cubrir el área donde se realizaron dichas alteraciones. Me comprometo a pagar por cualquier daño causado a las líneas del Municipio por mis representantes, contratistas, inquilinos o por mí mismo. Entiendo que puedo estar sujeto a una sanción civil pecuniaria por romper, dañar, destruir, destapar, desfigurar o manipular cualquier estructura, accesorio o equipo que forme parte del sistema de agua.</w:t>
      </w:r>
    </w:p>
    <w:p w14:paraId="32FCE9E3" w14:textId="77777777" w:rsidR="00353F4B" w:rsidRPr="00353F4B" w:rsidRDefault="00353F4B" w:rsidP="00353F4B">
      <w:pPr>
        <w:pStyle w:val="Default"/>
        <w:rPr>
          <w:rFonts w:ascii="New Century Schoolbook" w:hAnsi="New Century Schoolbook"/>
          <w:sz w:val="22"/>
          <w:szCs w:val="22"/>
        </w:rPr>
      </w:pPr>
      <w:r w:rsidRPr="00353F4B">
        <w:rPr>
          <w:rFonts w:ascii="New Century Schoolbook" w:hAnsi="New Century Schoolbook"/>
          <w:sz w:val="22"/>
          <w:szCs w:val="22"/>
        </w:rPr>
        <w:t>Me comprometo a notificar al Municipio sobre cualquier cambio en la titularidad de la propiedad o en la ocupación (arrendamiento), y seré responsable de los cargos fijos por medidor y los cargos por consumo facturados por el uso del agua cuando el servicio público no esté a nombre del inquilino, o hasta que el servicio a mi nombre haya sido dado de baja de conformidad con la política del Municipio.</w:t>
      </w:r>
    </w:p>
    <w:p w14:paraId="011DFE9E" w14:textId="77777777" w:rsidR="00353F4B" w:rsidRDefault="00353F4B" w:rsidP="00353F4B">
      <w:pPr>
        <w:pStyle w:val="Default"/>
        <w:rPr>
          <w:rFonts w:ascii="New Century Schoolbook" w:hAnsi="New Century Schoolbook"/>
          <w:sz w:val="22"/>
          <w:szCs w:val="22"/>
        </w:rPr>
      </w:pPr>
      <w:r w:rsidRPr="00353F4B">
        <w:rPr>
          <w:rFonts w:ascii="New Century Schoolbook" w:hAnsi="New Century Schoolbook"/>
          <w:sz w:val="22"/>
          <w:szCs w:val="22"/>
        </w:rPr>
        <w:t>El incumplimiento en el pago de cargos, sanciones o daños liquidados debidamente impuestos por el Municipio facultará a este para suspender el servicio.</w:t>
      </w:r>
    </w:p>
    <w:p w14:paraId="778543E1" w14:textId="77777777" w:rsidR="00353F4B" w:rsidRDefault="00353F4B" w:rsidP="00353F4B">
      <w:pPr>
        <w:pStyle w:val="Default"/>
        <w:rPr>
          <w:rFonts w:ascii="New Century Schoolbook" w:hAnsi="New Century Schoolbook"/>
          <w:sz w:val="22"/>
          <w:szCs w:val="22"/>
        </w:rPr>
      </w:pPr>
    </w:p>
    <w:p w14:paraId="7EFF03CB" w14:textId="77777777" w:rsidR="00353F4B" w:rsidRPr="00353F4B" w:rsidRDefault="00353F4B" w:rsidP="00353F4B">
      <w:pPr>
        <w:pStyle w:val="Default"/>
        <w:rPr>
          <w:rFonts w:ascii="New Century Schoolbook" w:hAnsi="New Century Schoolbook"/>
          <w:b/>
          <w:bCs/>
          <w:sz w:val="22"/>
          <w:szCs w:val="22"/>
        </w:rPr>
      </w:pPr>
      <w:r w:rsidRPr="00353F4B">
        <w:rPr>
          <w:rFonts w:ascii="New Century Schoolbook" w:hAnsi="New Century Schoolbook"/>
          <w:b/>
          <w:bCs/>
          <w:sz w:val="22"/>
          <w:szCs w:val="22"/>
        </w:rPr>
        <w:t>En el caso de que el usuario incumpla este contrato al (1) negarse o no realizar, sin causa justificada, la conexión de su línea de servicio al sistema de distribución del Municipio, tal como se establece anteriormente, o (2) negarse o no realizar, sin causa justificada, el pago de los cargos mensuales de tarifa base establecidos por el Municipio durante un período de cinco (5) años a partir del momento en que el servicio esté disponible, el usuario acepta pagar al Municipio una suma global de Mil Dólares ($1,000.00) en concepto de daños liquidados. Las partes entienden y acuerdan expresamente que (un incumplimiento por parte del usuario en cualquiera de los aspectos establecidos anteriormente causaría daños graves y sustanciales al Municipio, y) que el monto indicado anteriormente como daños liquidados constituye una determinación adecuada de los daños sufridos por el Municipio en caso de incumplimiento. Las partes firmantes han calculado, estimado y acordado dicha suma en un intento por realizar una previsión razonable de la probable pérdida real, dada la dificultad para estimar con exactitud los daños que pudieran derivarse.</w:t>
      </w:r>
    </w:p>
    <w:p w14:paraId="1841856C" w14:textId="77777777" w:rsidR="00353F4B" w:rsidRPr="00353F4B" w:rsidRDefault="00353F4B" w:rsidP="00353F4B">
      <w:pPr>
        <w:pStyle w:val="Default"/>
        <w:rPr>
          <w:rFonts w:ascii="New Century Schoolbook" w:hAnsi="New Century Schoolbook"/>
          <w:b/>
          <w:bCs/>
          <w:sz w:val="22"/>
          <w:szCs w:val="22"/>
        </w:rPr>
      </w:pPr>
    </w:p>
    <w:p w14:paraId="24A851AF" w14:textId="77777777" w:rsidR="00353F4B" w:rsidRPr="00353F4B" w:rsidRDefault="00353F4B" w:rsidP="00353F4B">
      <w:pPr>
        <w:pStyle w:val="Default"/>
        <w:rPr>
          <w:rFonts w:ascii="New Century Schoolbook" w:hAnsi="New Century Schoolbook"/>
          <w:b/>
          <w:bCs/>
          <w:sz w:val="22"/>
          <w:szCs w:val="22"/>
        </w:rPr>
      </w:pPr>
      <w:r w:rsidRPr="00353F4B">
        <w:rPr>
          <w:rFonts w:ascii="New Century Schoolbook" w:hAnsi="New Century Schoolbook"/>
          <w:b/>
          <w:bCs/>
          <w:sz w:val="22"/>
          <w:szCs w:val="22"/>
        </w:rPr>
        <w:t>Los términos y condiciones de este acuerdo serán aplicables y vinculantes para todos y cada uno de los propietarios posteriores del terreno, en caso de que se produzcan transmisiones o transferencias de la propiedad de la parcela a la cual se presta el servicio de agua en virtud del presente acuerdo.</w:t>
      </w:r>
    </w:p>
    <w:p w14:paraId="68526B0E" w14:textId="77777777" w:rsidR="00353F4B" w:rsidRPr="00353F4B" w:rsidRDefault="00353F4B" w:rsidP="00353F4B">
      <w:pPr>
        <w:pStyle w:val="Default"/>
        <w:rPr>
          <w:rFonts w:ascii="New Century Schoolbook" w:hAnsi="New Century Schoolbook"/>
          <w:b/>
          <w:bCs/>
          <w:sz w:val="22"/>
          <w:szCs w:val="22"/>
        </w:rPr>
      </w:pPr>
    </w:p>
    <w:p w14:paraId="0EA20B6A" w14:textId="3CE1F90A" w:rsidR="008F7614" w:rsidRDefault="00353F4B" w:rsidP="00353F4B">
      <w:pPr>
        <w:pStyle w:val="Default"/>
        <w:rPr>
          <w:rFonts w:ascii="New Century Schoolbook" w:hAnsi="New Century Schoolbook"/>
          <w:b/>
          <w:bCs/>
          <w:sz w:val="22"/>
          <w:szCs w:val="22"/>
        </w:rPr>
      </w:pPr>
      <w:r w:rsidRPr="00353F4B">
        <w:rPr>
          <w:rFonts w:ascii="New Century Schoolbook" w:hAnsi="New Century Schoolbook"/>
          <w:b/>
          <w:bCs/>
          <w:sz w:val="22"/>
          <w:szCs w:val="22"/>
        </w:rPr>
        <w:t>La información precedente es correcta, a mi leal saber y entender. He leído los procedimientos y políticas de facturación que figuran al reverso.</w:t>
      </w:r>
    </w:p>
    <w:p w14:paraId="799C9129" w14:textId="77777777" w:rsidR="008F7614" w:rsidRDefault="008F7614" w:rsidP="005448F2">
      <w:pPr>
        <w:pStyle w:val="Default"/>
        <w:rPr>
          <w:rFonts w:ascii="New Century Schoolbook" w:hAnsi="New Century Schoolbook"/>
          <w:b/>
          <w:bCs/>
          <w:sz w:val="22"/>
          <w:szCs w:val="22"/>
        </w:rPr>
      </w:pPr>
    </w:p>
    <w:p w14:paraId="0679BFD1" w14:textId="77777777" w:rsidR="008F7614" w:rsidRDefault="005448F2" w:rsidP="005448F2">
      <w:pPr>
        <w:pStyle w:val="Default"/>
        <w:rPr>
          <w:rFonts w:ascii="New Century Schoolbook" w:hAnsi="New Century Schoolbook"/>
          <w:b/>
          <w:bCs/>
          <w:sz w:val="22"/>
          <w:szCs w:val="22"/>
        </w:rPr>
      </w:pPr>
      <w:r w:rsidRPr="00396810">
        <w:rPr>
          <w:rFonts w:ascii="New Century Schoolbook" w:hAnsi="New Century Schoolbook"/>
          <w:b/>
          <w:bCs/>
          <w:sz w:val="22"/>
          <w:szCs w:val="22"/>
        </w:rPr>
        <w:t xml:space="preserve">___________________________________________________________ </w:t>
      </w:r>
    </w:p>
    <w:p w14:paraId="07C07A63" w14:textId="09AB9B17" w:rsidR="008F7614" w:rsidRDefault="008F7614" w:rsidP="005448F2">
      <w:pPr>
        <w:pStyle w:val="Default"/>
        <w:rPr>
          <w:rFonts w:ascii="New Century Schoolbook" w:hAnsi="New Century Schoolbook"/>
          <w:b/>
          <w:bCs/>
          <w:sz w:val="22"/>
          <w:szCs w:val="22"/>
        </w:rPr>
      </w:pPr>
      <w:r>
        <w:rPr>
          <w:rFonts w:ascii="New Century Schoolbook" w:hAnsi="New Century Schoolbook"/>
          <w:b/>
          <w:bCs/>
          <w:sz w:val="22"/>
          <w:szCs w:val="22"/>
        </w:rPr>
        <w:t xml:space="preserve">    </w:t>
      </w:r>
      <w:r w:rsidR="00353F4B" w:rsidRPr="00353F4B">
        <w:rPr>
          <w:rFonts w:ascii="New Century Schoolbook" w:hAnsi="New Century Schoolbook"/>
          <w:b/>
          <w:bCs/>
          <w:sz w:val="22"/>
          <w:szCs w:val="22"/>
        </w:rPr>
        <w:t>Firma del propietario</w:t>
      </w:r>
      <w:r w:rsidR="00353F4B">
        <w:rPr>
          <w:rFonts w:ascii="New Century Schoolbook" w:hAnsi="New Century Schoolbook"/>
          <w:b/>
          <w:bCs/>
          <w:sz w:val="22"/>
          <w:szCs w:val="22"/>
        </w:rPr>
        <w:t xml:space="preserve">                                      Fecha</w:t>
      </w:r>
    </w:p>
    <w:p w14:paraId="7E23EA0C" w14:textId="77777777" w:rsidR="008F7614" w:rsidRDefault="008F7614" w:rsidP="005448F2">
      <w:pPr>
        <w:pStyle w:val="Default"/>
        <w:rPr>
          <w:rFonts w:ascii="New Century Schoolbook" w:hAnsi="New Century Schoolbook"/>
          <w:b/>
          <w:bCs/>
          <w:sz w:val="22"/>
          <w:szCs w:val="22"/>
        </w:rPr>
      </w:pPr>
    </w:p>
    <w:p w14:paraId="42D6D681" w14:textId="77777777" w:rsidR="008F7614" w:rsidRDefault="008F7614" w:rsidP="005448F2">
      <w:pPr>
        <w:pStyle w:val="Default"/>
        <w:rPr>
          <w:rFonts w:ascii="New Century Schoolbook" w:hAnsi="New Century Schoolbook"/>
          <w:b/>
          <w:bCs/>
          <w:sz w:val="22"/>
          <w:szCs w:val="22"/>
        </w:rPr>
      </w:pPr>
    </w:p>
    <w:p w14:paraId="46EFEE5A" w14:textId="77777777" w:rsidR="008F7614" w:rsidRDefault="005448F2" w:rsidP="005448F2">
      <w:pPr>
        <w:pStyle w:val="Default"/>
        <w:rPr>
          <w:rFonts w:ascii="New Century Schoolbook" w:hAnsi="New Century Schoolbook"/>
          <w:sz w:val="22"/>
          <w:szCs w:val="22"/>
        </w:rPr>
      </w:pPr>
      <w:r w:rsidRPr="00396810">
        <w:rPr>
          <w:rFonts w:ascii="New Century Schoolbook" w:hAnsi="New Century Schoolbook"/>
          <w:b/>
          <w:bCs/>
          <w:sz w:val="22"/>
          <w:szCs w:val="22"/>
        </w:rPr>
        <w:t>_________________________________________</w:t>
      </w:r>
      <w:r w:rsidR="008F7614">
        <w:rPr>
          <w:rFonts w:ascii="New Century Schoolbook" w:hAnsi="New Century Schoolbook"/>
          <w:b/>
          <w:bCs/>
          <w:sz w:val="22"/>
          <w:szCs w:val="22"/>
        </w:rPr>
        <w:t>_____</w:t>
      </w:r>
      <w:r w:rsidRPr="00396810">
        <w:rPr>
          <w:rFonts w:ascii="New Century Schoolbook" w:hAnsi="New Century Schoolbook"/>
          <w:b/>
          <w:bCs/>
          <w:sz w:val="22"/>
          <w:szCs w:val="22"/>
        </w:rPr>
        <w:t xml:space="preserve">______________ </w:t>
      </w:r>
    </w:p>
    <w:p w14:paraId="7D97C437" w14:textId="0C000724" w:rsidR="005448F2" w:rsidRPr="00396810" w:rsidRDefault="008F7614" w:rsidP="005448F2">
      <w:pPr>
        <w:pStyle w:val="Default"/>
        <w:rPr>
          <w:rFonts w:ascii="New Century Schoolbook" w:hAnsi="New Century Schoolbook"/>
          <w:sz w:val="22"/>
          <w:szCs w:val="22"/>
        </w:rPr>
      </w:pPr>
      <w:r>
        <w:rPr>
          <w:rFonts w:ascii="New Century Schoolbook" w:hAnsi="New Century Schoolbook"/>
          <w:b/>
          <w:bCs/>
          <w:sz w:val="22"/>
          <w:szCs w:val="22"/>
        </w:rPr>
        <w:t xml:space="preserve">    </w:t>
      </w:r>
      <w:r w:rsidR="00353F4B">
        <w:rPr>
          <w:rFonts w:ascii="New Century Schoolbook" w:hAnsi="New Century Schoolbook"/>
          <w:b/>
          <w:bCs/>
          <w:sz w:val="22"/>
          <w:szCs w:val="22"/>
        </w:rPr>
        <w:t>Firma del proprietario</w:t>
      </w:r>
      <w:r>
        <w:rPr>
          <w:rFonts w:ascii="New Century Schoolbook" w:hAnsi="New Century Schoolbook"/>
          <w:b/>
          <w:bCs/>
          <w:sz w:val="22"/>
          <w:szCs w:val="22"/>
        </w:rPr>
        <w:t xml:space="preserve">                                              </w:t>
      </w:r>
      <w:r w:rsidR="00353F4B">
        <w:rPr>
          <w:rFonts w:ascii="New Century Schoolbook" w:hAnsi="New Century Schoolbook"/>
          <w:b/>
          <w:bCs/>
          <w:sz w:val="22"/>
          <w:szCs w:val="22"/>
        </w:rPr>
        <w:t>Fecha</w:t>
      </w:r>
    </w:p>
    <w:p w14:paraId="424F63CC" w14:textId="77777777" w:rsidR="005448F2" w:rsidRPr="00396810" w:rsidRDefault="005448F2" w:rsidP="005448F2">
      <w:pPr>
        <w:pStyle w:val="Default"/>
        <w:rPr>
          <w:rFonts w:ascii="New Century Schoolbook" w:hAnsi="New Century Schoolbook"/>
          <w:sz w:val="22"/>
          <w:szCs w:val="22"/>
        </w:rPr>
      </w:pPr>
    </w:p>
    <w:p w14:paraId="7AB45FA6" w14:textId="77777777" w:rsidR="008F7614" w:rsidRDefault="008F7614">
      <w:pPr>
        <w:rPr>
          <w:rFonts w:ascii="New Century Schoolbook" w:hAnsi="New Century Schoolbook" w:cs="Calibri"/>
          <w:i/>
          <w:iCs/>
          <w:color w:val="000000"/>
        </w:rPr>
      </w:pPr>
      <w:r>
        <w:rPr>
          <w:rFonts w:ascii="New Century Schoolbook" w:hAnsi="New Century Schoolbook"/>
          <w:i/>
          <w:iCs/>
        </w:rPr>
        <w:br w:type="page"/>
      </w:r>
    </w:p>
    <w:p w14:paraId="74C65BA3" w14:textId="77777777" w:rsidR="008F7614" w:rsidRDefault="008F7614" w:rsidP="005448F2">
      <w:pPr>
        <w:pStyle w:val="Default"/>
        <w:rPr>
          <w:rFonts w:ascii="New Century Schoolbook" w:hAnsi="New Century Schoolbook"/>
          <w:b/>
          <w:bCs/>
          <w:sz w:val="22"/>
          <w:szCs w:val="22"/>
        </w:rPr>
      </w:pPr>
    </w:p>
    <w:p w14:paraId="743DD9DF" w14:textId="77777777" w:rsidR="00353F4B" w:rsidRDefault="00353F4B" w:rsidP="00353F4B">
      <w:pPr>
        <w:pStyle w:val="Default"/>
        <w:jc w:val="center"/>
        <w:rPr>
          <w:b/>
          <w:bCs/>
        </w:rPr>
      </w:pPr>
      <w:r w:rsidRPr="00CE3AFD">
        <w:rPr>
          <w:b/>
          <w:bCs/>
        </w:rPr>
        <w:t>POLÍTICA DE FACTURACIÓN Y COBROS</w:t>
      </w:r>
    </w:p>
    <w:p w14:paraId="1CBE5792" w14:textId="77777777" w:rsidR="00353F4B" w:rsidRPr="00CE3AFD" w:rsidRDefault="00353F4B" w:rsidP="00353F4B">
      <w:pPr>
        <w:pStyle w:val="Default"/>
        <w:jc w:val="center"/>
        <w:rPr>
          <w:rFonts w:ascii="New Century Schoolbook" w:hAnsi="New Century Schoolbook"/>
          <w:b/>
          <w:bCs/>
          <w:sz w:val="22"/>
          <w:szCs w:val="22"/>
        </w:rPr>
      </w:pPr>
    </w:p>
    <w:p w14:paraId="03DC3AD3" w14:textId="77777777" w:rsidR="00353F4B" w:rsidRPr="00CE3AFD" w:rsidRDefault="00353F4B" w:rsidP="00353F4B">
      <w:pPr>
        <w:pStyle w:val="Default"/>
        <w:rPr>
          <w:rFonts w:ascii="New Century Schoolbook" w:hAnsi="New Century Schoolbook"/>
          <w:sz w:val="23"/>
          <w:szCs w:val="23"/>
        </w:rPr>
      </w:pPr>
      <w:r w:rsidRPr="00CE3AFD">
        <w:rPr>
          <w:sz w:val="23"/>
          <w:szCs w:val="23"/>
        </w:rPr>
        <w:t>1.1. Opciones de pago: Puede pagar su factura en efectivo, cheque, giro postal o tarjeta de débito/crédito, en persona, en la oficina de Pueblo de Sandyfield, de lunes a viernes, de 9:00 a. m. a 3:30 p. m. Puede enviar un cheque por correo o utilizar el buzón de depósito ubicado frente al edificio. También puede realizar un pago con su tarjeta de crédito o débito por teléfono, con la asistencia de un representante de servicio al cliente.</w:t>
      </w:r>
    </w:p>
    <w:p w14:paraId="32C9590A" w14:textId="77777777" w:rsidR="00353F4B" w:rsidRPr="00CE3AFD" w:rsidRDefault="00353F4B" w:rsidP="00353F4B">
      <w:pPr>
        <w:pStyle w:val="Default"/>
        <w:rPr>
          <w:rFonts w:ascii="New Century Schoolbook" w:hAnsi="New Century Schoolbook"/>
          <w:sz w:val="23"/>
          <w:szCs w:val="23"/>
        </w:rPr>
      </w:pPr>
      <w:r w:rsidRPr="00CE3AFD">
        <w:rPr>
          <w:sz w:val="23"/>
          <w:szCs w:val="23"/>
        </w:rPr>
        <w:t>1.2. Fecha de Vencimiento: Las facturas vencen en 30 días. La fecha de vencimiento aparece impresa en su factura.</w:t>
      </w:r>
    </w:p>
    <w:p w14:paraId="7169AACC" w14:textId="77777777" w:rsidR="00353F4B" w:rsidRPr="00CE3AFD" w:rsidRDefault="00353F4B" w:rsidP="00353F4B">
      <w:pPr>
        <w:pStyle w:val="Default"/>
        <w:rPr>
          <w:rFonts w:ascii="New Century Schoolbook" w:hAnsi="New Century Schoolbook"/>
          <w:sz w:val="23"/>
          <w:szCs w:val="23"/>
        </w:rPr>
      </w:pPr>
      <w:r w:rsidRPr="00CE3AFD">
        <w:rPr>
          <w:sz w:val="23"/>
          <w:szCs w:val="23"/>
        </w:rPr>
        <w:t>1.3. Cargos por Mora: Los pagos no recibidos dentro de 30 días tendrán un cargo por mora de $5.00.</w:t>
      </w:r>
    </w:p>
    <w:p w14:paraId="7DCA4FF6" w14:textId="77777777" w:rsidR="00353F4B" w:rsidRPr="00CE3AFD" w:rsidRDefault="00353F4B" w:rsidP="00353F4B">
      <w:pPr>
        <w:pStyle w:val="Default"/>
        <w:rPr>
          <w:rFonts w:ascii="New Century Schoolbook" w:hAnsi="New Century Schoolbook"/>
          <w:sz w:val="23"/>
          <w:szCs w:val="23"/>
        </w:rPr>
      </w:pPr>
      <w:r w:rsidRPr="00CE3AFD">
        <w:rPr>
          <w:sz w:val="23"/>
          <w:szCs w:val="23"/>
        </w:rPr>
        <w:t>1.4. Aplicación de Pagos Parciales: En caso de que se realice un pago menor al total adeudado en una factura, dicho monto se aplicará a los cargos pendientes.</w:t>
      </w:r>
    </w:p>
    <w:p w14:paraId="556A9A4F" w14:textId="77777777" w:rsidR="00353F4B" w:rsidRPr="00CE3AFD" w:rsidRDefault="00353F4B" w:rsidP="00353F4B">
      <w:pPr>
        <w:pStyle w:val="Default"/>
        <w:rPr>
          <w:rFonts w:ascii="New Century Schoolbook" w:hAnsi="New Century Schoolbook"/>
          <w:sz w:val="23"/>
          <w:szCs w:val="23"/>
        </w:rPr>
      </w:pPr>
      <w:r w:rsidRPr="00CE3AFD">
        <w:rPr>
          <w:sz w:val="23"/>
          <w:szCs w:val="23"/>
        </w:rPr>
        <w:t>1.5. Cheques Devueltos: Si su cheque es devuelto por el banco, se le cobrará una tarifa para reembolsar al Pueblo por el tiempo administrativo. Deberá acudir a la oficina del Pueblo para pagar esa cantidad más el cargo por cheque devuelto en efectivo. De lo contrario, se considerará que no realizó ningún pago y estará sujeto(a) a cargos por mora y procedimientos de cobro de saldos vencidos, lo cual podría incluir la suspensión del servicio de agua.</w:t>
      </w:r>
    </w:p>
    <w:p w14:paraId="75AEB1F8" w14:textId="77777777" w:rsidR="00353F4B" w:rsidRPr="00CE3AFD" w:rsidRDefault="00353F4B" w:rsidP="00353F4B">
      <w:pPr>
        <w:pStyle w:val="Default"/>
        <w:rPr>
          <w:rFonts w:ascii="New Century Schoolbook" w:hAnsi="New Century Schoolbook"/>
          <w:sz w:val="23"/>
          <w:szCs w:val="23"/>
        </w:rPr>
      </w:pPr>
      <w:r w:rsidRPr="00CE3AFD">
        <w:rPr>
          <w:sz w:val="23"/>
          <w:szCs w:val="23"/>
        </w:rPr>
        <w:t>1.6. Ajustes por Fugas: Se podrán realizar ajustes por cargos de agua causados por una fuga que exceda el doble del consumo promedio durante los doce meses anteriores. El monto acreditado podrá ser hasta la mitad de los cargos por consumo de agua por encima del uso promedio.</w:t>
      </w:r>
    </w:p>
    <w:p w14:paraId="49EE7F2A" w14:textId="77777777" w:rsidR="00353F4B" w:rsidRPr="00CE3AFD" w:rsidRDefault="00353F4B" w:rsidP="00353F4B">
      <w:pPr>
        <w:pStyle w:val="Default"/>
        <w:rPr>
          <w:rFonts w:ascii="New Century Schoolbook" w:hAnsi="New Century Schoolbook"/>
          <w:sz w:val="23"/>
          <w:szCs w:val="23"/>
        </w:rPr>
      </w:pPr>
      <w:r w:rsidRPr="00CE3AFD">
        <w:rPr>
          <w:sz w:val="23"/>
          <w:szCs w:val="23"/>
        </w:rPr>
        <w:t>1.7. Errores de Facturación: Si cree que existe un error en su factura, comuníquese con un representante de servicio al cliente dentro de 30 días. Su factura será ajustada en su totalidad por errores administrativos o informáticos. Sin embargo, si el error consistió en cobrar servicios que nunca fueron prestados (por ejemplo, cobrarle por agua cuando utilizaba un pozo y no estaba obligado(a) a conectarse a la línea de agua), solo se permitirá un ajuste por los montos pagados durante los tres años anteriores.</w:t>
      </w:r>
    </w:p>
    <w:p w14:paraId="5D9142B3" w14:textId="77777777" w:rsidR="00353F4B" w:rsidRPr="00CE3AFD" w:rsidRDefault="00353F4B" w:rsidP="00353F4B">
      <w:pPr>
        <w:pStyle w:val="Default"/>
        <w:rPr>
          <w:rFonts w:ascii="New Century Schoolbook" w:hAnsi="New Century Schoolbook"/>
          <w:sz w:val="23"/>
          <w:szCs w:val="23"/>
        </w:rPr>
      </w:pPr>
      <w:r w:rsidRPr="00CE3AFD">
        <w:rPr>
          <w:sz w:val="23"/>
          <w:szCs w:val="23"/>
        </w:rPr>
        <w:t>1.8. Apelación de Disputas de Facturación: Si no está de acuerdo con una factura o con la negativa de un crédito o reembolso por cargos de agua en disputa según lo determinado por el representante de servicio al cliente, puede presentar una solicitud escrita para una audiencia de apelación ante el Pueblo de Sandyfield. Dicha solicitud debe realizarse dentro de los diez (10) días posteriores a la recepción de la factura o notificación de una sanción por infracción y/o terminación del servicio.</w:t>
      </w:r>
    </w:p>
    <w:p w14:paraId="28B8C211" w14:textId="77777777" w:rsidR="00353F4B" w:rsidRPr="00CE3AFD" w:rsidRDefault="00353F4B" w:rsidP="00353F4B">
      <w:pPr>
        <w:pStyle w:val="Default"/>
        <w:rPr>
          <w:rFonts w:ascii="New Century Schoolbook" w:hAnsi="New Century Schoolbook"/>
          <w:sz w:val="23"/>
          <w:szCs w:val="23"/>
        </w:rPr>
      </w:pPr>
      <w:r w:rsidRPr="00CE3AFD">
        <w:rPr>
          <w:sz w:val="23"/>
          <w:szCs w:val="23"/>
        </w:rPr>
        <w:t>1.9. Extensión de Pagos: Usted es responsable de pagar su factura en su totalidad antes de la fecha de vencimiento; de lo contrario, se le cobrarán cargos por mora y su servicio de agua podría ser suspendido. Si no puede pagar la totalidad antes de la fecha de vencimiento, comuníquese con un representante de servicio al cliente para verificar si califica para asistencia.</w:t>
      </w:r>
    </w:p>
    <w:p w14:paraId="52F9D560" w14:textId="77777777" w:rsidR="00353F4B" w:rsidRPr="00CE3AFD" w:rsidRDefault="00353F4B" w:rsidP="00353F4B">
      <w:pPr>
        <w:rPr>
          <w:rFonts w:ascii="New Century Schoolbook" w:hAnsi="New Century Schoolbook"/>
          <w:sz w:val="23"/>
          <w:szCs w:val="23"/>
        </w:rPr>
      </w:pPr>
      <w:r w:rsidRPr="00CE3AFD">
        <w:rPr>
          <w:sz w:val="23"/>
          <w:szCs w:val="23"/>
        </w:rPr>
        <w:t>1.10. Propiedad Vacante: El propietario de la propiedad es responsable de todos los cargos, a menos que un inquilino esté siendo facturado por los servicios. Cuando una propiedad está vacante, ya sea de alquiler o habitada por el propietario solo durante parte del año, el propietario es responsable de los cargos fijos y de cualquier consumo utilizado.</w:t>
      </w:r>
    </w:p>
    <w:p w14:paraId="7BC679C8" w14:textId="767C0E51" w:rsidR="008859F9" w:rsidRPr="00140E8F" w:rsidRDefault="00140E8F" w:rsidP="005448F2">
      <w:pPr>
        <w:rPr>
          <w:rFonts w:ascii="New Century Schoolbook" w:hAnsi="New Century Schoolbook"/>
        </w:rPr>
      </w:pPr>
      <w:r w:rsidRPr="00140E8F">
        <w:rPr>
          <w:rFonts w:ascii="New Century Schoolbook" w:hAnsi="New Century Schoolbook"/>
        </w:rPr>
        <w:t xml:space="preserve"> </w:t>
      </w:r>
    </w:p>
    <w:sectPr w:rsidR="008859F9" w:rsidRPr="00140E8F" w:rsidSect="00396810">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 Century Schoolbook">
    <w:altName w:val="Calisto MT"/>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F2"/>
    <w:rsid w:val="00140E8F"/>
    <w:rsid w:val="00353F4B"/>
    <w:rsid w:val="00396810"/>
    <w:rsid w:val="00454898"/>
    <w:rsid w:val="004A159F"/>
    <w:rsid w:val="005448F2"/>
    <w:rsid w:val="00585A9F"/>
    <w:rsid w:val="006C5865"/>
    <w:rsid w:val="006D5550"/>
    <w:rsid w:val="007C4CFC"/>
    <w:rsid w:val="008859F9"/>
    <w:rsid w:val="008F7614"/>
    <w:rsid w:val="00A63036"/>
    <w:rsid w:val="00A914BC"/>
    <w:rsid w:val="00B00FEC"/>
    <w:rsid w:val="00BF1951"/>
    <w:rsid w:val="00CF6A46"/>
    <w:rsid w:val="00D03812"/>
    <w:rsid w:val="00D121B8"/>
    <w:rsid w:val="00F31C75"/>
    <w:rsid w:val="00F651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F88865"/>
  <w15:docId w15:val="{FE103E9D-516C-45D4-AE80-6B6C4BF1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9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48F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1417</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Town of Sandyfield</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Sandyfield_town@bell</dc:creator>
  <cp:lastModifiedBy>Purvis, Mallie Clara</cp:lastModifiedBy>
  <cp:revision>2</cp:revision>
  <dcterms:created xsi:type="dcterms:W3CDTF">2026-05-07T18:35:00Z</dcterms:created>
  <dcterms:modified xsi:type="dcterms:W3CDTF">2026-05-07T18:35:00Z</dcterms:modified>
</cp:coreProperties>
</file>